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E3" w:rsidRDefault="000471D8">
      <w:pPr>
        <w:pStyle w:val="Corpsdetexte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3954" cy="21589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954" cy="215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5548E3">
      <w:pPr>
        <w:pStyle w:val="Corpsdetexte"/>
        <w:rPr>
          <w:rFonts w:ascii="Times New Roman"/>
        </w:rPr>
      </w:pPr>
    </w:p>
    <w:p w:rsidR="005548E3" w:rsidRDefault="0095228F">
      <w:pPr>
        <w:spacing w:before="216"/>
        <w:ind w:left="1998" w:right="2060"/>
        <w:jc w:val="center"/>
        <w:rPr>
          <w:b/>
          <w:sz w:val="36"/>
        </w:rPr>
      </w:pPr>
      <w:r>
        <w:pict>
          <v:group id="_x0000_s1042" style="position:absolute;left:0;text-align:left;margin-left:36pt;margin-top:36.5pt;width:719.5pt;height:44pt;z-index:-251657728;mso-wrap-distance-left:0;mso-wrap-distance-right:0;mso-position-horizontal-relative:page" coordorigin="720,730" coordsize="14390,880">
            <v:shape id="_x0000_s1044" style="position:absolute;left:720;top:730;width:14390;height:880" coordorigin="720,730" coordsize="14390,880" path="m14963,730l867,730r-57,12l763,773r-31,47l720,877r,586l732,1520r31,47l810,1598r57,12l14963,1610r57,-12l15067,1567r31,-47l15110,1463r,-586l15098,820r-31,-47l15020,742r-57,-12xe" fillcolor="#243a37" stroked="f">
              <v:fill opacity="6681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720;top:730;width:14390;height:880" filled="f" stroked="f">
              <v:textbox inset="0,0,0,0">
                <w:txbxContent>
                  <w:p w:rsidR="005548E3" w:rsidRDefault="000471D8">
                    <w:pPr>
                      <w:spacing w:before="173" w:line="280" w:lineRule="auto"/>
                      <w:ind w:left="3014" w:hanging="2379"/>
                      <w:rPr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 xml:space="preserve">Le prix </w:t>
                    </w:r>
                    <w:r>
                      <w:rPr>
                        <w:b/>
                        <w:color w:val="243A37"/>
                        <w:sz w:val="20"/>
                      </w:rPr>
                      <w:t xml:space="preserve">Intégration recherche-soins-enseignement </w:t>
                    </w:r>
                    <w:r>
                      <w:rPr>
                        <w:color w:val="243A37"/>
                        <w:sz w:val="20"/>
                      </w:rPr>
                      <w:t>est attribué à un groupe qui a su intégrer les découvertes faites en recherche dans les soins et services, ainsi que dans l’enseignement réalisé tant auprès des étudiant</w:t>
                    </w:r>
                    <w:r w:rsidR="0095228F">
                      <w:rPr>
                        <w:color w:val="243A37"/>
                        <w:sz w:val="20"/>
                      </w:rPr>
                      <w:t>e</w:t>
                    </w:r>
                    <w:r>
                      <w:rPr>
                        <w:color w:val="243A37"/>
                        <w:sz w:val="20"/>
                      </w:rPr>
                      <w:t>s</w:t>
                    </w:r>
                    <w:r w:rsidR="0095228F">
                      <w:rPr>
                        <w:color w:val="243A37"/>
                        <w:sz w:val="20"/>
                      </w:rPr>
                      <w:t xml:space="preserve"> et étudiants</w:t>
                    </w:r>
                    <w:bookmarkStart w:id="0" w:name="_GoBack"/>
                    <w:bookmarkEnd w:id="0"/>
                    <w:r>
                      <w:rPr>
                        <w:color w:val="243A37"/>
                        <w:sz w:val="20"/>
                      </w:rPr>
                      <w:t xml:space="preserve"> que des partenaires.</w:t>
                    </w:r>
                  </w:p>
                </w:txbxContent>
              </v:textbox>
            </v:shape>
            <w10:wrap type="topAndBottom" anchorx="page"/>
          </v:group>
        </w:pict>
      </w:r>
      <w:r w:rsidR="000471D8">
        <w:rPr>
          <w:b/>
          <w:color w:val="243A37"/>
          <w:sz w:val="36"/>
        </w:rPr>
        <w:t>PRIX INTÉGRATION RECHERCHE – SOINS – ENSEIGNEMENT</w:t>
      </w:r>
    </w:p>
    <w:p w:rsidR="005548E3" w:rsidRDefault="005548E3">
      <w:pPr>
        <w:pStyle w:val="Corpsdetexte"/>
        <w:spacing w:before="9"/>
        <w:rPr>
          <w:b/>
          <w:sz w:val="12"/>
        </w:rPr>
      </w:pPr>
    </w:p>
    <w:p w:rsidR="005548E3" w:rsidRDefault="0095228F">
      <w:pPr>
        <w:pStyle w:val="Titre1"/>
        <w:spacing w:before="93"/>
      </w:pPr>
      <w:r>
        <w:pict>
          <v:shape id="_x0000_s1041" style="position:absolute;left:0;text-align:left;margin-left:36pt;margin-top:-2.25pt;width:22.7pt;height:22.7pt;z-index:-251661824;mso-position-horizontal-relative:page" coordorigin="720,-45" coordsize="454,454" path="m947,-45r-72,11l813,-2,764,47r-32,63l720,181r12,72l764,315r49,49l875,396r72,12l1018,396r63,-32l1130,315r32,-62l1173,181r-11,-71l1130,47,1081,-2r-63,-32l947,-45xe" fillcolor="#243a37" stroked="f">
            <v:fill opacity="6681f"/>
            <v:path arrowok="t"/>
            <w10:wrap anchorx="page"/>
          </v:shape>
        </w:pict>
      </w:r>
      <w:r w:rsidR="000471D8">
        <w:rPr>
          <w:color w:val="243A37"/>
        </w:rPr>
        <w:t>ÉTAPE 1 : Identification de l’équipe</w:t>
      </w:r>
    </w:p>
    <w:p w:rsidR="005548E3" w:rsidRDefault="005548E3">
      <w:pPr>
        <w:pStyle w:val="Corpsdetexte"/>
        <w:spacing w:before="1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1625"/>
      </w:tblGrid>
      <w:tr w:rsidR="005548E3">
        <w:trPr>
          <w:trHeight w:val="282"/>
        </w:trPr>
        <w:tc>
          <w:tcPr>
            <w:tcW w:w="2834" w:type="dxa"/>
            <w:shd w:val="clear" w:color="auto" w:fill="243A37"/>
          </w:tcPr>
          <w:p w:rsidR="005548E3" w:rsidRDefault="000471D8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de l’équipe</w:t>
            </w:r>
          </w:p>
        </w:tc>
        <w:tc>
          <w:tcPr>
            <w:tcW w:w="1162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282"/>
        </w:trPr>
        <w:tc>
          <w:tcPr>
            <w:tcW w:w="2834" w:type="dxa"/>
            <w:shd w:val="clear" w:color="auto" w:fill="243A37"/>
          </w:tcPr>
          <w:p w:rsidR="005548E3" w:rsidRDefault="000471D8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b/>
                <w:color w:val="EEDBCC"/>
                <w:sz w:val="20"/>
              </w:rPr>
              <w:t xml:space="preserve">Titre du projet </w:t>
            </w:r>
            <w:r>
              <w:rPr>
                <w:b/>
                <w:color w:val="EEDBCC"/>
                <w:sz w:val="18"/>
              </w:rPr>
              <w:t>(s’il y a lieu)</w:t>
            </w:r>
          </w:p>
        </w:tc>
        <w:tc>
          <w:tcPr>
            <w:tcW w:w="1162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48E3" w:rsidRDefault="005548E3">
      <w:pPr>
        <w:pStyle w:val="Corpsdetexte"/>
        <w:spacing w:before="5"/>
        <w:rPr>
          <w:b/>
          <w:sz w:val="22"/>
        </w:rPr>
      </w:pPr>
    </w:p>
    <w:p w:rsidR="005548E3" w:rsidRDefault="000471D8">
      <w:pPr>
        <w:spacing w:after="37"/>
        <w:ind w:left="120"/>
        <w:rPr>
          <w:sz w:val="18"/>
        </w:rPr>
      </w:pPr>
      <w:r>
        <w:rPr>
          <w:color w:val="243A37"/>
          <w:sz w:val="18"/>
        </w:rPr>
        <w:t xml:space="preserve">Veuillez indiquer clairement le </w:t>
      </w:r>
      <w:r>
        <w:rPr>
          <w:b/>
          <w:color w:val="243A37"/>
          <w:sz w:val="18"/>
        </w:rPr>
        <w:t xml:space="preserve">nom des responsables </w:t>
      </w:r>
      <w:r>
        <w:rPr>
          <w:color w:val="243A37"/>
          <w:sz w:val="18"/>
        </w:rPr>
        <w:t>de la réalisation de l’équipe et inscrire également le nom des membres de l'équipe.</w:t>
      </w:r>
    </w:p>
    <w:tbl>
      <w:tblPr>
        <w:tblStyle w:val="TableNormal"/>
        <w:tblW w:w="0" w:type="auto"/>
        <w:tblInd w:w="1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232"/>
        <w:gridCol w:w="3285"/>
        <w:gridCol w:w="2409"/>
        <w:gridCol w:w="2834"/>
      </w:tblGrid>
      <w:tr w:rsidR="005548E3">
        <w:trPr>
          <w:trHeight w:val="460"/>
        </w:trPr>
        <w:tc>
          <w:tcPr>
            <w:tcW w:w="2690" w:type="dxa"/>
            <w:shd w:val="clear" w:color="auto" w:fill="243A37"/>
          </w:tcPr>
          <w:p w:rsidR="005548E3" w:rsidRDefault="000471D8">
            <w:pPr>
              <w:pStyle w:val="TableParagraph"/>
              <w:spacing w:line="230" w:lineRule="exact"/>
              <w:ind w:left="153" w:right="51" w:firstLine="619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du/des responsable(s) du groupe</w:t>
            </w:r>
          </w:p>
        </w:tc>
        <w:tc>
          <w:tcPr>
            <w:tcW w:w="3232" w:type="dxa"/>
            <w:shd w:val="clear" w:color="auto" w:fill="243A37"/>
          </w:tcPr>
          <w:p w:rsidR="005548E3" w:rsidRDefault="000471D8">
            <w:pPr>
              <w:pStyle w:val="TableParagraph"/>
              <w:spacing w:before="112"/>
              <w:ind w:left="701"/>
              <w:rPr>
                <w:b/>
                <w:sz w:val="18"/>
              </w:rPr>
            </w:pPr>
            <w:r>
              <w:rPr>
                <w:b/>
                <w:color w:val="EEDBCC"/>
                <w:sz w:val="20"/>
              </w:rPr>
              <w:t xml:space="preserve">Adresse courriel </w:t>
            </w:r>
            <w:r>
              <w:rPr>
                <w:b/>
                <w:color w:val="EEDBCC"/>
                <w:sz w:val="18"/>
              </w:rPr>
              <w:t>(*)</w:t>
            </w:r>
          </w:p>
        </w:tc>
        <w:tc>
          <w:tcPr>
            <w:tcW w:w="3285" w:type="dxa"/>
            <w:shd w:val="clear" w:color="auto" w:fill="243A37"/>
          </w:tcPr>
          <w:p w:rsidR="005548E3" w:rsidRDefault="000471D8">
            <w:pPr>
              <w:pStyle w:val="TableParagraph"/>
              <w:spacing w:before="112"/>
              <w:ind w:left="601" w:right="589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Numéro de téléphone</w:t>
            </w:r>
          </w:p>
        </w:tc>
        <w:tc>
          <w:tcPr>
            <w:tcW w:w="2409" w:type="dxa"/>
            <w:shd w:val="clear" w:color="auto" w:fill="243A37"/>
          </w:tcPr>
          <w:p w:rsidR="005548E3" w:rsidRDefault="000471D8">
            <w:pPr>
              <w:pStyle w:val="TableParagraph"/>
              <w:spacing w:before="112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Titre d’emploi</w:t>
            </w:r>
          </w:p>
        </w:tc>
        <w:tc>
          <w:tcPr>
            <w:tcW w:w="2834" w:type="dxa"/>
            <w:shd w:val="clear" w:color="auto" w:fill="243A37"/>
          </w:tcPr>
          <w:p w:rsidR="005548E3" w:rsidRDefault="000471D8">
            <w:pPr>
              <w:pStyle w:val="TableParagraph"/>
              <w:spacing w:before="112"/>
              <w:ind w:left="1042" w:right="1030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Service</w:t>
            </w:r>
          </w:p>
        </w:tc>
      </w:tr>
      <w:tr w:rsidR="005548E3">
        <w:trPr>
          <w:trHeight w:val="208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6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460"/>
        </w:trPr>
        <w:tc>
          <w:tcPr>
            <w:tcW w:w="2690" w:type="dxa"/>
            <w:shd w:val="clear" w:color="auto" w:fill="243A37"/>
          </w:tcPr>
          <w:p w:rsidR="005548E3" w:rsidRDefault="000471D8">
            <w:pPr>
              <w:pStyle w:val="TableParagraph"/>
              <w:spacing w:line="230" w:lineRule="exact"/>
              <w:ind w:left="1005" w:right="271" w:hanging="706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des membres du groupe</w:t>
            </w:r>
          </w:p>
        </w:tc>
        <w:tc>
          <w:tcPr>
            <w:tcW w:w="3232" w:type="dxa"/>
            <w:shd w:val="clear" w:color="auto" w:fill="243A37"/>
          </w:tcPr>
          <w:p w:rsidR="005548E3" w:rsidRDefault="000471D8">
            <w:pPr>
              <w:pStyle w:val="TableParagraph"/>
              <w:spacing w:before="112"/>
              <w:ind w:left="701"/>
              <w:rPr>
                <w:b/>
                <w:sz w:val="18"/>
              </w:rPr>
            </w:pPr>
            <w:r>
              <w:rPr>
                <w:b/>
                <w:color w:val="EEDBCC"/>
                <w:sz w:val="20"/>
              </w:rPr>
              <w:t xml:space="preserve">Adresse courriel </w:t>
            </w:r>
            <w:r>
              <w:rPr>
                <w:b/>
                <w:color w:val="EEDBCC"/>
                <w:sz w:val="18"/>
              </w:rPr>
              <w:t>(*)</w:t>
            </w:r>
          </w:p>
        </w:tc>
        <w:tc>
          <w:tcPr>
            <w:tcW w:w="3285" w:type="dxa"/>
            <w:shd w:val="clear" w:color="auto" w:fill="243A37"/>
          </w:tcPr>
          <w:p w:rsidR="005548E3" w:rsidRDefault="000471D8">
            <w:pPr>
              <w:pStyle w:val="TableParagraph"/>
              <w:spacing w:before="112"/>
              <w:ind w:left="601" w:right="589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Numéro de téléphone</w:t>
            </w:r>
          </w:p>
        </w:tc>
        <w:tc>
          <w:tcPr>
            <w:tcW w:w="2409" w:type="dxa"/>
            <w:shd w:val="clear" w:color="auto" w:fill="243A37"/>
          </w:tcPr>
          <w:p w:rsidR="005548E3" w:rsidRDefault="000471D8">
            <w:pPr>
              <w:pStyle w:val="TableParagraph"/>
              <w:spacing w:before="112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Titre d’emploi</w:t>
            </w:r>
          </w:p>
        </w:tc>
        <w:tc>
          <w:tcPr>
            <w:tcW w:w="2834" w:type="dxa"/>
            <w:shd w:val="clear" w:color="auto" w:fill="243A37"/>
          </w:tcPr>
          <w:p w:rsidR="005548E3" w:rsidRDefault="000471D8">
            <w:pPr>
              <w:pStyle w:val="TableParagraph"/>
              <w:spacing w:before="112"/>
              <w:ind w:left="1042" w:right="1030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Service</w:t>
            </w:r>
          </w:p>
        </w:tc>
      </w:tr>
      <w:tr w:rsidR="005548E3">
        <w:trPr>
          <w:trHeight w:val="206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8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6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6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8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6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8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5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6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8E3">
        <w:trPr>
          <w:trHeight w:val="208"/>
        </w:trPr>
        <w:tc>
          <w:tcPr>
            <w:tcW w:w="2690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548E3" w:rsidRDefault="000471D8">
      <w:pPr>
        <w:spacing w:before="32"/>
        <w:ind w:left="159"/>
        <w:rPr>
          <w:i/>
          <w:sz w:val="18"/>
        </w:rPr>
      </w:pPr>
      <w:r>
        <w:rPr>
          <w:b/>
          <w:i/>
          <w:color w:val="243A37"/>
          <w:sz w:val="18"/>
        </w:rPr>
        <w:t xml:space="preserve">(*) Adresse courriel : </w:t>
      </w:r>
      <w:r>
        <w:rPr>
          <w:i/>
          <w:color w:val="243A37"/>
          <w:sz w:val="18"/>
        </w:rPr>
        <w:t>veuillez inscrire une adresse courriel valide. Toutes les communications pertinentes au sujet du gala y seront envoyées.</w:t>
      </w:r>
    </w:p>
    <w:p w:rsidR="005548E3" w:rsidRDefault="005548E3">
      <w:pPr>
        <w:rPr>
          <w:sz w:val="18"/>
        </w:rPr>
        <w:sectPr w:rsidR="005548E3">
          <w:footerReference w:type="default" r:id="rId8"/>
          <w:type w:val="continuous"/>
          <w:pgSz w:w="15840" w:h="12240" w:orient="landscape"/>
          <w:pgMar w:top="0" w:right="540" w:bottom="900" w:left="600" w:header="720" w:footer="714" w:gutter="0"/>
          <w:pgNumType w:start="1"/>
          <w:cols w:space="720"/>
        </w:sectPr>
      </w:pPr>
    </w:p>
    <w:p w:rsidR="005548E3" w:rsidRDefault="0095228F">
      <w:pPr>
        <w:pStyle w:val="Titre1"/>
        <w:spacing w:before="99"/>
      </w:pPr>
      <w:r>
        <w:lastRenderedPageBreak/>
        <w:pict>
          <v:shape id="_x0000_s1040" style="position:absolute;left:0;text-align:left;margin-left:36pt;margin-top:0;width:22.7pt;height:22.7pt;z-index:-251660800;mso-position-horizontal-relative:page" coordorigin="720" coordsize="454,454" path="m947,l875,12,813,44,764,93r-32,62l720,227r12,71l764,361r49,49l875,442r72,11l1018,442r63,-32l1130,361r32,-63l1173,227r-11,-72l1130,93,1081,44,1018,12,947,xe" fillcolor="#243a37" stroked="f">
            <v:fill opacity="6681f"/>
            <v:path arrowok="t"/>
            <w10:wrap anchorx="page"/>
          </v:shape>
        </w:pict>
      </w:r>
      <w:r w:rsidR="000471D8">
        <w:rPr>
          <w:color w:val="243A37"/>
        </w:rPr>
        <w:t>ÉTAPE 2 : Appui de la candidature</w:t>
      </w:r>
    </w:p>
    <w:p w:rsidR="005548E3" w:rsidRDefault="005548E3">
      <w:pPr>
        <w:pStyle w:val="Corpsdetexte"/>
        <w:rPr>
          <w:b/>
        </w:rPr>
      </w:pPr>
    </w:p>
    <w:p w:rsidR="005548E3" w:rsidRDefault="0095228F">
      <w:pPr>
        <w:pStyle w:val="Corpsdetexte"/>
        <w:spacing w:before="5"/>
        <w:rPr>
          <w:b/>
          <w:sz w:val="12"/>
        </w:rPr>
      </w:pPr>
      <w:r>
        <w:pict>
          <v:shape id="_x0000_s1039" type="#_x0000_t202" style="position:absolute;margin-left:36.5pt;margin-top:8.4pt;width:410.4pt;height:22.8pt;z-index:-251656704;mso-wrap-distance-left:0;mso-wrap-distance-right:0;mso-position-horizontal-relative:page" fillcolor="#eedbcc" stroked="f">
            <v:textbox inset="0,0,0,0">
              <w:txbxContent>
                <w:p w:rsidR="005548E3" w:rsidRDefault="000471D8">
                  <w:pPr>
                    <w:spacing w:before="138"/>
                    <w:ind w:left="46"/>
                    <w:rPr>
                      <w:b/>
                      <w:sz w:val="20"/>
                    </w:rPr>
                  </w:pPr>
                  <w:r>
                    <w:rPr>
                      <w:b/>
                      <w:color w:val="243A37"/>
                      <w:sz w:val="20"/>
                    </w:rPr>
                    <w:t>RESPONSABLE DE LA MISE EN CANDIDATURE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192"/>
      </w:tblGrid>
      <w:tr w:rsidR="005548E3">
        <w:trPr>
          <w:trHeight w:val="453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et titre d'emploi</w:t>
            </w:r>
          </w:p>
        </w:tc>
        <w:tc>
          <w:tcPr>
            <w:tcW w:w="1219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455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Téléphone</w:t>
            </w:r>
          </w:p>
        </w:tc>
        <w:tc>
          <w:tcPr>
            <w:tcW w:w="1219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453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Adresse courriel (*)</w:t>
            </w:r>
          </w:p>
        </w:tc>
        <w:tc>
          <w:tcPr>
            <w:tcW w:w="12192" w:type="dxa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48E3" w:rsidRDefault="005548E3">
      <w:pPr>
        <w:pStyle w:val="Corpsdetexte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949"/>
        <w:gridCol w:w="6242"/>
      </w:tblGrid>
      <w:tr w:rsidR="005548E3">
        <w:trPr>
          <w:trHeight w:val="453"/>
        </w:trPr>
        <w:tc>
          <w:tcPr>
            <w:tcW w:w="8212" w:type="dxa"/>
            <w:gridSpan w:val="2"/>
            <w:tcBorders>
              <w:top w:val="nil"/>
              <w:left w:val="nil"/>
              <w:right w:val="nil"/>
            </w:tcBorders>
            <w:shd w:val="clear" w:color="auto" w:fill="EEDBCC"/>
          </w:tcPr>
          <w:p w:rsidR="005548E3" w:rsidRDefault="000471D8">
            <w:pPr>
              <w:pStyle w:val="TableParagraph"/>
              <w:spacing w:before="107"/>
              <w:ind w:left="112"/>
              <w:rPr>
                <w:b/>
                <w:sz w:val="20"/>
              </w:rPr>
            </w:pPr>
            <w:r>
              <w:rPr>
                <w:b/>
                <w:color w:val="243A37"/>
                <w:sz w:val="20"/>
              </w:rPr>
              <w:t>MISE EN CANDIDATURE APPUYÉE PAR LE(S) GESTIONNAIRE(S) IMMÉDIAT(S)</w:t>
            </w:r>
          </w:p>
        </w:tc>
        <w:tc>
          <w:tcPr>
            <w:tcW w:w="6242" w:type="dxa"/>
            <w:tcBorders>
              <w:top w:val="nil"/>
              <w:left w:val="nil"/>
              <w:right w:val="nil"/>
            </w:tcBorders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453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et titre d'emploi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453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Téléphone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455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Adresse courriel (*)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282"/>
        </w:trPr>
        <w:tc>
          <w:tcPr>
            <w:tcW w:w="14454" w:type="dxa"/>
            <w:gridSpan w:val="3"/>
            <w:shd w:val="clear" w:color="auto" w:fill="EEDBCC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453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et titre d'emploi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455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Téléphone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8E3">
        <w:trPr>
          <w:trHeight w:val="455"/>
        </w:trPr>
        <w:tc>
          <w:tcPr>
            <w:tcW w:w="2263" w:type="dxa"/>
            <w:shd w:val="clear" w:color="auto" w:fill="243A37"/>
          </w:tcPr>
          <w:p w:rsidR="005548E3" w:rsidRDefault="000471D8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Adresse courriel (*)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5548E3" w:rsidRDefault="00554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48E3" w:rsidRDefault="000471D8">
      <w:pPr>
        <w:spacing w:before="162"/>
        <w:ind w:left="151"/>
        <w:rPr>
          <w:i/>
          <w:sz w:val="18"/>
        </w:rPr>
      </w:pPr>
      <w:r>
        <w:rPr>
          <w:b/>
          <w:i/>
          <w:color w:val="243A37"/>
          <w:sz w:val="18"/>
        </w:rPr>
        <w:t xml:space="preserve">(*) Adresse courriel : </w:t>
      </w:r>
      <w:r>
        <w:rPr>
          <w:i/>
          <w:color w:val="243A37"/>
          <w:sz w:val="18"/>
        </w:rPr>
        <w:t>veuillez inscrire une adresse courriel valide. Toutes les communications pertinentes au sujet du gala y seront envoyées.</w:t>
      </w:r>
    </w:p>
    <w:p w:rsidR="005548E3" w:rsidRDefault="005548E3">
      <w:pPr>
        <w:rPr>
          <w:sz w:val="18"/>
        </w:rPr>
        <w:sectPr w:rsidR="005548E3">
          <w:pgSz w:w="15840" w:h="12240" w:orient="landscape"/>
          <w:pgMar w:top="720" w:right="540" w:bottom="900" w:left="600" w:header="0" w:footer="714" w:gutter="0"/>
          <w:cols w:space="720"/>
        </w:sectPr>
      </w:pPr>
    </w:p>
    <w:p w:rsidR="005548E3" w:rsidRDefault="0095228F">
      <w:pPr>
        <w:pStyle w:val="Titre1"/>
        <w:spacing w:before="95"/>
        <w:rPr>
          <w:color w:val="243A37"/>
        </w:rPr>
      </w:pPr>
      <w:r>
        <w:pict>
          <v:shape id="_x0000_s1038" style="position:absolute;left:0;text-align:left;margin-left:36pt;margin-top:-.25pt;width:22.7pt;height:22.7pt;z-index:-251659776;mso-position-horizontal-relative:page" coordorigin="720,-5" coordsize="454,454" path="m947,-5l875,6,813,39,764,88r-32,62l720,221r12,72l764,355r49,49l875,437r72,11l1018,437r63,-33l1130,355r32,-62l1174,221r-12,-71l1130,88,1081,39,1018,6,947,-5xe" fillcolor="#243a37" stroked="f">
            <v:fill opacity="6681f"/>
            <v:path arrowok="t"/>
            <w10:wrap anchorx="page"/>
          </v:shape>
        </w:pict>
      </w:r>
      <w:r w:rsidR="000471D8">
        <w:rPr>
          <w:color w:val="243A37"/>
        </w:rPr>
        <w:t>ÉTAPE 3 : Description générale de la mise en candidature</w:t>
      </w:r>
    </w:p>
    <w:p w:rsidR="00EC1BE0" w:rsidRDefault="00EC1BE0">
      <w:pPr>
        <w:pStyle w:val="Titre1"/>
        <w:spacing w:before="95"/>
      </w:pPr>
    </w:p>
    <w:p w:rsidR="005548E3" w:rsidRDefault="000471D8">
      <w:pPr>
        <w:spacing w:before="153" w:line="273" w:lineRule="auto"/>
        <w:ind w:left="120" w:right="882"/>
        <w:rPr>
          <w:i/>
          <w:sz w:val="18"/>
        </w:rPr>
      </w:pPr>
      <w:r w:rsidRPr="000F4513">
        <w:rPr>
          <w:b/>
          <w:color w:val="243A37"/>
          <w:sz w:val="20"/>
        </w:rPr>
        <w:t>Veuillez</w:t>
      </w:r>
      <w:r w:rsidRPr="000F4513">
        <w:rPr>
          <w:b/>
          <w:color w:val="243A37"/>
          <w:spacing w:val="-9"/>
          <w:sz w:val="20"/>
        </w:rPr>
        <w:t xml:space="preserve"> </w:t>
      </w:r>
      <w:r w:rsidRPr="000F4513">
        <w:rPr>
          <w:b/>
          <w:color w:val="243A37"/>
          <w:sz w:val="20"/>
        </w:rPr>
        <w:t>produire</w:t>
      </w:r>
      <w:r w:rsidRPr="000F4513">
        <w:rPr>
          <w:b/>
          <w:color w:val="243A37"/>
          <w:spacing w:val="-7"/>
          <w:sz w:val="20"/>
        </w:rPr>
        <w:t xml:space="preserve"> </w:t>
      </w:r>
      <w:r w:rsidRPr="000F4513">
        <w:rPr>
          <w:b/>
          <w:color w:val="243A37"/>
          <w:sz w:val="20"/>
        </w:rPr>
        <w:t>un</w:t>
      </w:r>
      <w:r w:rsidRPr="000F4513">
        <w:rPr>
          <w:b/>
          <w:color w:val="243A37"/>
          <w:spacing w:val="-8"/>
          <w:sz w:val="20"/>
        </w:rPr>
        <w:t xml:space="preserve"> </w:t>
      </w:r>
      <w:r w:rsidRPr="000F4513">
        <w:rPr>
          <w:b/>
          <w:color w:val="243A37"/>
          <w:sz w:val="20"/>
        </w:rPr>
        <w:t>résumé</w:t>
      </w:r>
      <w:r w:rsidRPr="000F4513">
        <w:rPr>
          <w:b/>
          <w:color w:val="243A37"/>
          <w:spacing w:val="-5"/>
          <w:sz w:val="20"/>
        </w:rPr>
        <w:t xml:space="preserve"> </w:t>
      </w:r>
      <w:r w:rsidRPr="000F4513">
        <w:rPr>
          <w:b/>
          <w:color w:val="243A37"/>
          <w:sz w:val="20"/>
        </w:rPr>
        <w:t>de</w:t>
      </w:r>
      <w:r w:rsidRPr="000F4513">
        <w:rPr>
          <w:b/>
          <w:color w:val="243A37"/>
          <w:spacing w:val="-8"/>
          <w:sz w:val="20"/>
        </w:rPr>
        <w:t xml:space="preserve"> </w:t>
      </w:r>
      <w:r w:rsidRPr="000F4513">
        <w:rPr>
          <w:b/>
          <w:color w:val="243A37"/>
          <w:sz w:val="20"/>
        </w:rPr>
        <w:t>la</w:t>
      </w:r>
      <w:r w:rsidRPr="000F4513">
        <w:rPr>
          <w:b/>
          <w:color w:val="243A37"/>
          <w:spacing w:val="-7"/>
          <w:sz w:val="20"/>
        </w:rPr>
        <w:t xml:space="preserve"> </w:t>
      </w:r>
      <w:r w:rsidRPr="000F4513">
        <w:rPr>
          <w:b/>
          <w:color w:val="243A37"/>
          <w:sz w:val="20"/>
        </w:rPr>
        <w:t>mise</w:t>
      </w:r>
      <w:r w:rsidRPr="000F4513">
        <w:rPr>
          <w:b/>
          <w:color w:val="243A37"/>
          <w:spacing w:val="-7"/>
          <w:sz w:val="20"/>
        </w:rPr>
        <w:t xml:space="preserve"> </w:t>
      </w:r>
      <w:r w:rsidRPr="000F4513">
        <w:rPr>
          <w:b/>
          <w:color w:val="243A37"/>
          <w:sz w:val="20"/>
        </w:rPr>
        <w:t>en</w:t>
      </w:r>
      <w:r w:rsidRPr="000F4513">
        <w:rPr>
          <w:b/>
          <w:color w:val="243A37"/>
          <w:spacing w:val="-8"/>
          <w:sz w:val="20"/>
        </w:rPr>
        <w:t xml:space="preserve"> </w:t>
      </w:r>
      <w:r w:rsidRPr="000F4513">
        <w:rPr>
          <w:b/>
          <w:color w:val="243A37"/>
          <w:sz w:val="20"/>
        </w:rPr>
        <w:t>candidature</w:t>
      </w:r>
      <w:r w:rsidRPr="000F4513">
        <w:rPr>
          <w:b/>
          <w:color w:val="243A37"/>
          <w:spacing w:val="-7"/>
          <w:sz w:val="20"/>
        </w:rPr>
        <w:t xml:space="preserve"> </w:t>
      </w:r>
      <w:r w:rsidRPr="000F4513">
        <w:rPr>
          <w:b/>
          <w:color w:val="243A37"/>
          <w:sz w:val="20"/>
        </w:rPr>
        <w:t>décrivant</w:t>
      </w:r>
      <w:r w:rsidRPr="000F4513">
        <w:rPr>
          <w:b/>
          <w:color w:val="243A37"/>
          <w:spacing w:val="-6"/>
          <w:sz w:val="20"/>
        </w:rPr>
        <w:t xml:space="preserve"> </w:t>
      </w:r>
      <w:r w:rsidRPr="000F4513">
        <w:rPr>
          <w:b/>
          <w:color w:val="243A37"/>
          <w:sz w:val="20"/>
        </w:rPr>
        <w:t>les</w:t>
      </w:r>
      <w:r w:rsidRPr="000F4513">
        <w:rPr>
          <w:b/>
          <w:color w:val="243A37"/>
          <w:spacing w:val="-6"/>
          <w:sz w:val="20"/>
        </w:rPr>
        <w:t xml:space="preserve"> </w:t>
      </w:r>
      <w:r w:rsidRPr="000F4513">
        <w:rPr>
          <w:b/>
          <w:color w:val="243A37"/>
          <w:sz w:val="20"/>
        </w:rPr>
        <w:t>raisons</w:t>
      </w:r>
      <w:r w:rsidRPr="000F4513">
        <w:rPr>
          <w:b/>
          <w:color w:val="243A37"/>
          <w:spacing w:val="-8"/>
          <w:sz w:val="20"/>
        </w:rPr>
        <w:t xml:space="preserve"> </w:t>
      </w:r>
      <w:r w:rsidRPr="000F4513">
        <w:rPr>
          <w:b/>
          <w:color w:val="243A37"/>
          <w:sz w:val="20"/>
        </w:rPr>
        <w:t>et</w:t>
      </w:r>
      <w:r w:rsidRPr="000F4513">
        <w:rPr>
          <w:b/>
          <w:color w:val="243A37"/>
          <w:spacing w:val="-6"/>
          <w:sz w:val="20"/>
        </w:rPr>
        <w:t xml:space="preserve"> </w:t>
      </w:r>
      <w:r w:rsidRPr="000F4513">
        <w:rPr>
          <w:b/>
          <w:color w:val="243A37"/>
          <w:sz w:val="20"/>
        </w:rPr>
        <w:t>les</w:t>
      </w:r>
      <w:r w:rsidRPr="000F4513">
        <w:rPr>
          <w:b/>
          <w:color w:val="243A37"/>
          <w:spacing w:val="-7"/>
          <w:sz w:val="20"/>
        </w:rPr>
        <w:t xml:space="preserve"> </w:t>
      </w:r>
      <w:r w:rsidRPr="000F4513">
        <w:rPr>
          <w:b/>
          <w:color w:val="243A37"/>
          <w:sz w:val="20"/>
        </w:rPr>
        <w:t>réalisations</w:t>
      </w:r>
      <w:r w:rsidRPr="000F4513">
        <w:rPr>
          <w:b/>
          <w:color w:val="243A37"/>
          <w:spacing w:val="-6"/>
          <w:sz w:val="20"/>
        </w:rPr>
        <w:t xml:space="preserve"> </w:t>
      </w:r>
      <w:r w:rsidRPr="000F4513">
        <w:rPr>
          <w:b/>
          <w:color w:val="243A37"/>
          <w:sz w:val="20"/>
        </w:rPr>
        <w:t>pour</w:t>
      </w:r>
      <w:r w:rsidRPr="000F4513">
        <w:rPr>
          <w:b/>
          <w:color w:val="243A37"/>
          <w:spacing w:val="-7"/>
          <w:sz w:val="20"/>
        </w:rPr>
        <w:t xml:space="preserve"> </w:t>
      </w:r>
      <w:r w:rsidRPr="000F4513">
        <w:rPr>
          <w:b/>
          <w:color w:val="243A37"/>
          <w:sz w:val="20"/>
        </w:rPr>
        <w:t>lesquelles</w:t>
      </w:r>
      <w:r w:rsidRPr="000F4513">
        <w:rPr>
          <w:b/>
          <w:color w:val="243A37"/>
          <w:spacing w:val="-5"/>
          <w:sz w:val="20"/>
        </w:rPr>
        <w:t xml:space="preserve"> </w:t>
      </w:r>
      <w:r w:rsidRPr="000F4513">
        <w:rPr>
          <w:b/>
          <w:color w:val="243A37"/>
          <w:sz w:val="20"/>
        </w:rPr>
        <w:t>l’équipe</w:t>
      </w:r>
      <w:r w:rsidRPr="000F4513">
        <w:rPr>
          <w:b/>
          <w:color w:val="243A37"/>
          <w:spacing w:val="-8"/>
          <w:sz w:val="20"/>
        </w:rPr>
        <w:t xml:space="preserve"> </w:t>
      </w:r>
      <w:r w:rsidRPr="000F4513">
        <w:rPr>
          <w:b/>
          <w:color w:val="243A37"/>
          <w:sz w:val="20"/>
        </w:rPr>
        <w:t>mérite</w:t>
      </w:r>
      <w:r w:rsidRPr="000F4513">
        <w:rPr>
          <w:b/>
          <w:color w:val="243A37"/>
          <w:spacing w:val="-7"/>
          <w:sz w:val="20"/>
        </w:rPr>
        <w:t xml:space="preserve"> </w:t>
      </w:r>
      <w:r w:rsidRPr="000F4513">
        <w:rPr>
          <w:b/>
          <w:color w:val="243A37"/>
          <w:sz w:val="20"/>
        </w:rPr>
        <w:t xml:space="preserve">ce prix </w:t>
      </w:r>
      <w:r w:rsidR="000F4513" w:rsidRPr="000F4513">
        <w:rPr>
          <w:b/>
          <w:color w:val="243A37"/>
          <w:sz w:val="20"/>
        </w:rPr>
        <w:t>(maximum</w:t>
      </w:r>
      <w:r w:rsidR="000F4513" w:rsidRPr="000F4513">
        <w:rPr>
          <w:b/>
          <w:color w:val="243A37"/>
          <w:spacing w:val="-3"/>
          <w:sz w:val="20"/>
        </w:rPr>
        <w:t xml:space="preserve"> </w:t>
      </w:r>
      <w:r w:rsidR="000F4513" w:rsidRPr="000F4513">
        <w:rPr>
          <w:b/>
          <w:color w:val="243A37"/>
          <w:sz w:val="20"/>
        </w:rPr>
        <w:t>de</w:t>
      </w:r>
      <w:r w:rsidR="000F4513" w:rsidRPr="000F4513">
        <w:rPr>
          <w:b/>
          <w:color w:val="243A37"/>
          <w:spacing w:val="-7"/>
          <w:sz w:val="20"/>
        </w:rPr>
        <w:t xml:space="preserve"> </w:t>
      </w:r>
      <w:r w:rsidR="000F4513" w:rsidRPr="000F4513">
        <w:rPr>
          <w:b/>
          <w:color w:val="243A37"/>
          <w:sz w:val="20"/>
        </w:rPr>
        <w:t>200</w:t>
      </w:r>
      <w:r w:rsidR="000F4513" w:rsidRPr="000F4513">
        <w:rPr>
          <w:b/>
          <w:color w:val="243A37"/>
          <w:spacing w:val="-8"/>
          <w:sz w:val="20"/>
        </w:rPr>
        <w:t xml:space="preserve"> </w:t>
      </w:r>
      <w:r w:rsidR="000F4513" w:rsidRPr="000F4513">
        <w:rPr>
          <w:b/>
          <w:color w:val="243A37"/>
          <w:sz w:val="20"/>
        </w:rPr>
        <w:t>mots)</w:t>
      </w:r>
      <w:r w:rsidRPr="000F4513">
        <w:rPr>
          <w:b/>
          <w:color w:val="243A37"/>
          <w:sz w:val="20"/>
        </w:rPr>
        <w:t>:</w:t>
      </w:r>
      <w:r w:rsidR="000F4513">
        <w:rPr>
          <w:color w:val="243A37"/>
          <w:sz w:val="20"/>
        </w:rPr>
        <w:br/>
      </w:r>
      <w:r>
        <w:rPr>
          <w:b/>
          <w:i/>
          <w:color w:val="243A37"/>
          <w:sz w:val="18"/>
        </w:rPr>
        <w:t xml:space="preserve">Important </w:t>
      </w:r>
      <w:r>
        <w:rPr>
          <w:i/>
          <w:color w:val="243A37"/>
          <w:sz w:val="18"/>
        </w:rPr>
        <w:t>: Des extraits de ce texte seront repris pour promouvoir la mise en</w:t>
      </w:r>
      <w:r>
        <w:rPr>
          <w:i/>
          <w:color w:val="243A37"/>
          <w:spacing w:val="-7"/>
          <w:sz w:val="18"/>
        </w:rPr>
        <w:t xml:space="preserve"> </w:t>
      </w:r>
      <w:r>
        <w:rPr>
          <w:i/>
          <w:color w:val="243A37"/>
          <w:sz w:val="18"/>
        </w:rPr>
        <w:t>candidature</w:t>
      </w:r>
    </w:p>
    <w:p w:rsidR="005548E3" w:rsidRDefault="005548E3">
      <w:pPr>
        <w:pStyle w:val="Corpsdetexte"/>
        <w:spacing w:before="4"/>
        <w:rPr>
          <w:i/>
          <w:sz w:val="11"/>
        </w:rPr>
      </w:pPr>
    </w:p>
    <w:p w:rsidR="005548E3" w:rsidRDefault="005548E3">
      <w:pPr>
        <w:pStyle w:val="Corpsdetexte"/>
        <w:rPr>
          <w:i/>
        </w:rPr>
      </w:pPr>
    </w:p>
    <w:p w:rsidR="00EC1BE0" w:rsidRDefault="00EC1BE0">
      <w:pPr>
        <w:pStyle w:val="Corpsdetexte"/>
        <w:rPr>
          <w:i/>
        </w:rPr>
      </w:pPr>
    </w:p>
    <w:p w:rsidR="00EC1BE0" w:rsidRDefault="00EC1BE0">
      <w:pPr>
        <w:pStyle w:val="Corpsdetexte"/>
        <w:rPr>
          <w:i/>
        </w:rPr>
      </w:pPr>
    </w:p>
    <w:p w:rsidR="00EC1BE0" w:rsidRDefault="00EC1BE0">
      <w:pPr>
        <w:pStyle w:val="Corpsdetexte"/>
        <w:rPr>
          <w:i/>
        </w:rPr>
      </w:pPr>
    </w:p>
    <w:p w:rsidR="00EC1BE0" w:rsidRDefault="00EC1BE0">
      <w:pPr>
        <w:pStyle w:val="Corpsdetexte"/>
        <w:rPr>
          <w:i/>
        </w:rPr>
      </w:pPr>
    </w:p>
    <w:p w:rsidR="00EC1BE0" w:rsidRDefault="00EC1BE0">
      <w:pPr>
        <w:pStyle w:val="Corpsdetexte"/>
        <w:rPr>
          <w:i/>
        </w:rPr>
      </w:pPr>
    </w:p>
    <w:p w:rsidR="00EC1BE0" w:rsidRDefault="00EC1BE0">
      <w:pPr>
        <w:pStyle w:val="Corpsdetexte"/>
        <w:rPr>
          <w:i/>
        </w:rPr>
      </w:pPr>
    </w:p>
    <w:p w:rsidR="00EC1BE0" w:rsidRDefault="00EC1BE0">
      <w:pPr>
        <w:pStyle w:val="Corpsdetexte"/>
        <w:rPr>
          <w:i/>
        </w:rPr>
      </w:pPr>
    </w:p>
    <w:p w:rsidR="005548E3" w:rsidRDefault="005548E3">
      <w:pPr>
        <w:pStyle w:val="Corpsdetexte"/>
        <w:spacing w:before="1"/>
        <w:rPr>
          <w:i/>
          <w:sz w:val="27"/>
        </w:rPr>
      </w:pPr>
    </w:p>
    <w:p w:rsidR="005548E3" w:rsidRDefault="0095228F">
      <w:pPr>
        <w:pStyle w:val="Titre1"/>
        <w:rPr>
          <w:b w:val="0"/>
          <w:bCs w:val="0"/>
          <w:i/>
          <w:color w:val="243A37"/>
          <w:sz w:val="20"/>
          <w:szCs w:val="20"/>
        </w:rPr>
      </w:pPr>
      <w:r>
        <w:pict>
          <v:shape id="_x0000_s1036" style="position:absolute;left:0;text-align:left;margin-left:36pt;margin-top:-.35pt;width:22.7pt;height:22.7pt;z-index:-251658752;mso-position-horizontal-relative:page" coordorigin="720,-7" coordsize="454,454" path="m947,-7l875,4,813,36,764,86r-32,62l720,219r12,72l764,353r49,49l875,434r72,12l1018,434r63,-32l1130,353r32,-62l1174,219r-12,-71l1130,86,1081,36,1018,4,947,-7xe" fillcolor="#243a37" stroked="f">
            <v:fill opacity="6681f"/>
            <v:path arrowok="t"/>
            <w10:wrap anchorx="page"/>
          </v:shape>
        </w:pict>
      </w:r>
      <w:r w:rsidR="000471D8">
        <w:rPr>
          <w:color w:val="243A37"/>
        </w:rPr>
        <w:t>ÉTAPE 4 : Critères d’appréciation du dossier de candidature</w:t>
      </w:r>
      <w:r w:rsidR="000F4513">
        <w:rPr>
          <w:color w:val="243A37"/>
        </w:rPr>
        <w:br/>
      </w:r>
      <w:r w:rsidR="000F4513">
        <w:rPr>
          <w:color w:val="243A37"/>
        </w:rPr>
        <w:br/>
      </w:r>
      <w:r w:rsidR="000F4513" w:rsidRPr="00D8453A">
        <w:rPr>
          <w:b w:val="0"/>
          <w:bCs w:val="0"/>
          <w:i/>
          <w:color w:val="243A37"/>
          <w:sz w:val="20"/>
          <w:szCs w:val="20"/>
        </w:rPr>
        <w:t>Veuillez respecter le nombre de mots indiqués pour chaque question</w:t>
      </w:r>
      <w:r w:rsidR="000F4513">
        <w:rPr>
          <w:b w:val="0"/>
          <w:bCs w:val="0"/>
          <w:i/>
          <w:color w:val="243A37"/>
          <w:sz w:val="20"/>
          <w:szCs w:val="20"/>
        </w:rPr>
        <w:t>.</w:t>
      </w:r>
    </w:p>
    <w:p w:rsidR="000F4513" w:rsidRDefault="000F4513">
      <w:pPr>
        <w:pStyle w:val="Titre1"/>
      </w:pPr>
    </w:p>
    <w:p w:rsidR="005548E3" w:rsidRPr="00EC1BE0" w:rsidRDefault="000471D8" w:rsidP="00EC1BE0">
      <w:pPr>
        <w:pStyle w:val="Corpsdetexte"/>
        <w:numPr>
          <w:ilvl w:val="0"/>
          <w:numId w:val="3"/>
        </w:numPr>
        <w:spacing w:before="136"/>
        <w:rPr>
          <w:b/>
        </w:rPr>
      </w:pPr>
      <w:r w:rsidRPr="00EC1BE0">
        <w:rPr>
          <w:b/>
          <w:color w:val="243A37"/>
        </w:rPr>
        <w:t>Démontrez que les pratiques de l'équipe intègrent de nouvelles connaissances issues de la recherche dans les soins et services (100 mots) :</w:t>
      </w:r>
    </w:p>
    <w:p w:rsidR="00EC1BE0" w:rsidRDefault="00EC1BE0" w:rsidP="00EC1BE0">
      <w:pPr>
        <w:pStyle w:val="Corpsdetexte"/>
        <w:spacing w:before="136"/>
        <w:ind w:left="480"/>
        <w:rPr>
          <w:b/>
          <w:color w:val="243A37"/>
        </w:rPr>
      </w:pPr>
    </w:p>
    <w:p w:rsidR="00EC1BE0" w:rsidRDefault="00EC1BE0" w:rsidP="00EC1BE0">
      <w:pPr>
        <w:pStyle w:val="Corpsdetexte"/>
        <w:spacing w:before="136"/>
        <w:ind w:left="480"/>
        <w:rPr>
          <w:b/>
          <w:color w:val="243A37"/>
        </w:rPr>
      </w:pPr>
    </w:p>
    <w:p w:rsidR="00EC1BE0" w:rsidRDefault="00EC1BE0" w:rsidP="00EC1BE0">
      <w:pPr>
        <w:pStyle w:val="Corpsdetexte"/>
        <w:spacing w:before="136"/>
        <w:ind w:left="480"/>
        <w:rPr>
          <w:b/>
          <w:color w:val="243A37"/>
        </w:rPr>
      </w:pPr>
    </w:p>
    <w:p w:rsidR="00EC1BE0" w:rsidRDefault="00EC1BE0" w:rsidP="00EC1BE0">
      <w:pPr>
        <w:pStyle w:val="Corpsdetexte"/>
        <w:spacing w:before="136"/>
        <w:ind w:left="480"/>
        <w:rPr>
          <w:b/>
          <w:color w:val="243A37"/>
        </w:rPr>
      </w:pPr>
    </w:p>
    <w:p w:rsidR="00EC1BE0" w:rsidRPr="00EC1BE0" w:rsidRDefault="00EC1BE0" w:rsidP="00EC1BE0">
      <w:pPr>
        <w:pStyle w:val="Corpsdetexte"/>
        <w:numPr>
          <w:ilvl w:val="0"/>
          <w:numId w:val="3"/>
        </w:numPr>
        <w:spacing w:before="76"/>
        <w:rPr>
          <w:b/>
        </w:rPr>
      </w:pPr>
      <w:r w:rsidRPr="00EC1BE0">
        <w:rPr>
          <w:b/>
          <w:color w:val="243A37"/>
        </w:rPr>
        <w:t>Démontrez que l'équipe met en application des pratiques d'enseignement qui intègrent de nouvelles approches (100 mots) :</w:t>
      </w:r>
    </w:p>
    <w:p w:rsidR="00EC1BE0" w:rsidRDefault="00EC1BE0" w:rsidP="00EC1BE0">
      <w:pPr>
        <w:pStyle w:val="Corpsdetexte"/>
        <w:spacing w:before="76"/>
        <w:rPr>
          <w:b/>
          <w:color w:val="243A37"/>
        </w:rPr>
      </w:pPr>
    </w:p>
    <w:p w:rsidR="000471D8" w:rsidRDefault="000471D8" w:rsidP="00EC1BE0">
      <w:pPr>
        <w:pStyle w:val="Corpsdetexte"/>
        <w:spacing w:before="76"/>
        <w:rPr>
          <w:b/>
          <w:color w:val="243A37"/>
        </w:rPr>
      </w:pPr>
    </w:p>
    <w:p w:rsidR="00EC1BE0" w:rsidRDefault="00EC1BE0" w:rsidP="00EC1BE0">
      <w:pPr>
        <w:pStyle w:val="Corpsdetexte"/>
        <w:spacing w:before="76"/>
        <w:rPr>
          <w:b/>
          <w:color w:val="243A37"/>
        </w:rPr>
      </w:pPr>
    </w:p>
    <w:p w:rsidR="00EC1BE0" w:rsidRPr="00EC1BE0" w:rsidRDefault="00EC1BE0" w:rsidP="00EC1BE0">
      <w:pPr>
        <w:pStyle w:val="Corpsdetexte"/>
        <w:spacing w:before="76"/>
        <w:rPr>
          <w:b/>
        </w:rPr>
      </w:pPr>
    </w:p>
    <w:p w:rsidR="00EC1BE0" w:rsidRDefault="00EC1BE0" w:rsidP="00EC1BE0">
      <w:pPr>
        <w:pStyle w:val="Corpsdetexte"/>
        <w:spacing w:before="4"/>
        <w:rPr>
          <w:sz w:val="9"/>
        </w:rPr>
      </w:pPr>
    </w:p>
    <w:p w:rsidR="00EC1BE0" w:rsidRPr="00EC1BE0" w:rsidRDefault="00EC1BE0" w:rsidP="00EC1BE0">
      <w:pPr>
        <w:pStyle w:val="Corpsdetexte"/>
        <w:numPr>
          <w:ilvl w:val="0"/>
          <w:numId w:val="3"/>
        </w:numPr>
        <w:spacing w:before="118" w:after="77" w:line="249" w:lineRule="auto"/>
        <w:ind w:right="245"/>
        <w:rPr>
          <w:b/>
        </w:rPr>
      </w:pPr>
      <w:r w:rsidRPr="00EC1BE0">
        <w:rPr>
          <w:b/>
          <w:color w:val="243A37"/>
        </w:rPr>
        <w:t>Décrivez</w:t>
      </w:r>
      <w:r w:rsidRPr="00EC1BE0">
        <w:rPr>
          <w:b/>
          <w:color w:val="243A37"/>
          <w:spacing w:val="-10"/>
        </w:rPr>
        <w:t xml:space="preserve"> </w:t>
      </w:r>
      <w:r w:rsidRPr="00EC1BE0">
        <w:rPr>
          <w:b/>
          <w:color w:val="243A37"/>
        </w:rPr>
        <w:t>comment</w:t>
      </w:r>
      <w:r w:rsidRPr="00EC1BE0">
        <w:rPr>
          <w:b/>
          <w:color w:val="243A37"/>
          <w:spacing w:val="-8"/>
        </w:rPr>
        <w:t xml:space="preserve"> </w:t>
      </w:r>
      <w:r w:rsidRPr="00EC1BE0">
        <w:rPr>
          <w:b/>
          <w:color w:val="243A37"/>
        </w:rPr>
        <w:t>les</w:t>
      </w:r>
      <w:r w:rsidRPr="00EC1BE0">
        <w:rPr>
          <w:b/>
          <w:color w:val="243A37"/>
          <w:spacing w:val="-8"/>
        </w:rPr>
        <w:t xml:space="preserve"> </w:t>
      </w:r>
      <w:r w:rsidRPr="00EC1BE0">
        <w:rPr>
          <w:b/>
          <w:color w:val="243A37"/>
        </w:rPr>
        <w:t>pratiques</w:t>
      </w:r>
      <w:r w:rsidRPr="00EC1BE0">
        <w:rPr>
          <w:b/>
          <w:color w:val="243A37"/>
          <w:spacing w:val="-9"/>
        </w:rPr>
        <w:t xml:space="preserve"> </w:t>
      </w:r>
      <w:r w:rsidRPr="00EC1BE0">
        <w:rPr>
          <w:b/>
          <w:color w:val="243A37"/>
        </w:rPr>
        <w:t>de</w:t>
      </w:r>
      <w:r w:rsidRPr="00EC1BE0">
        <w:rPr>
          <w:b/>
          <w:color w:val="243A37"/>
          <w:spacing w:val="-8"/>
        </w:rPr>
        <w:t xml:space="preserve"> </w:t>
      </w:r>
      <w:r w:rsidRPr="00EC1BE0">
        <w:rPr>
          <w:b/>
          <w:color w:val="243A37"/>
        </w:rPr>
        <w:t>l'équipe</w:t>
      </w:r>
      <w:r w:rsidRPr="00EC1BE0">
        <w:rPr>
          <w:b/>
          <w:color w:val="243A37"/>
          <w:spacing w:val="-8"/>
        </w:rPr>
        <w:t xml:space="preserve"> </w:t>
      </w:r>
      <w:r w:rsidRPr="00EC1BE0">
        <w:rPr>
          <w:b/>
          <w:color w:val="243A37"/>
        </w:rPr>
        <w:t>assurent</w:t>
      </w:r>
      <w:r w:rsidRPr="00EC1BE0">
        <w:rPr>
          <w:b/>
          <w:color w:val="243A37"/>
          <w:spacing w:val="-6"/>
        </w:rPr>
        <w:t xml:space="preserve"> </w:t>
      </w:r>
      <w:r w:rsidRPr="00EC1BE0">
        <w:rPr>
          <w:b/>
          <w:color w:val="243A37"/>
        </w:rPr>
        <w:t>un</w:t>
      </w:r>
      <w:r w:rsidRPr="00EC1BE0">
        <w:rPr>
          <w:b/>
          <w:color w:val="243A37"/>
          <w:spacing w:val="-9"/>
        </w:rPr>
        <w:t xml:space="preserve"> </w:t>
      </w:r>
      <w:r w:rsidRPr="00EC1BE0">
        <w:rPr>
          <w:b/>
          <w:color w:val="243A37"/>
        </w:rPr>
        <w:t>travail</w:t>
      </w:r>
      <w:r w:rsidRPr="00EC1BE0">
        <w:rPr>
          <w:b/>
          <w:color w:val="243A37"/>
          <w:spacing w:val="-6"/>
        </w:rPr>
        <w:t xml:space="preserve"> </w:t>
      </w:r>
      <w:r w:rsidRPr="00EC1BE0">
        <w:rPr>
          <w:b/>
          <w:color w:val="243A37"/>
        </w:rPr>
        <w:t>intégré</w:t>
      </w:r>
      <w:r w:rsidRPr="00EC1BE0">
        <w:rPr>
          <w:b/>
          <w:color w:val="243A37"/>
          <w:spacing w:val="-9"/>
        </w:rPr>
        <w:t xml:space="preserve"> </w:t>
      </w:r>
      <w:r w:rsidRPr="00EC1BE0">
        <w:rPr>
          <w:b/>
          <w:color w:val="243A37"/>
        </w:rPr>
        <w:t>de</w:t>
      </w:r>
      <w:r w:rsidRPr="00EC1BE0">
        <w:rPr>
          <w:b/>
          <w:color w:val="243A37"/>
          <w:spacing w:val="-8"/>
        </w:rPr>
        <w:t xml:space="preserve"> </w:t>
      </w:r>
      <w:r w:rsidRPr="00EC1BE0">
        <w:rPr>
          <w:b/>
          <w:color w:val="243A37"/>
        </w:rPr>
        <w:t>collaboration</w:t>
      </w:r>
      <w:r w:rsidRPr="00EC1BE0">
        <w:rPr>
          <w:b/>
          <w:color w:val="243A37"/>
          <w:spacing w:val="-7"/>
        </w:rPr>
        <w:t xml:space="preserve"> </w:t>
      </w:r>
      <w:r w:rsidRPr="00EC1BE0">
        <w:rPr>
          <w:b/>
          <w:color w:val="243A37"/>
        </w:rPr>
        <w:t>entre</w:t>
      </w:r>
      <w:r w:rsidRPr="00EC1BE0">
        <w:rPr>
          <w:b/>
          <w:color w:val="243A37"/>
          <w:spacing w:val="-4"/>
        </w:rPr>
        <w:t xml:space="preserve"> </w:t>
      </w:r>
      <w:r w:rsidRPr="00EC1BE0">
        <w:rPr>
          <w:b/>
          <w:color w:val="243A37"/>
        </w:rPr>
        <w:t>les</w:t>
      </w:r>
      <w:r w:rsidRPr="00EC1BE0">
        <w:rPr>
          <w:b/>
          <w:color w:val="243A37"/>
          <w:spacing w:val="-5"/>
        </w:rPr>
        <w:t xml:space="preserve"> </w:t>
      </w:r>
      <w:r w:rsidRPr="00EC1BE0">
        <w:rPr>
          <w:b/>
          <w:color w:val="243A37"/>
        </w:rPr>
        <w:t>professionnels</w:t>
      </w:r>
      <w:r w:rsidRPr="00EC1BE0">
        <w:rPr>
          <w:b/>
          <w:color w:val="243A37"/>
          <w:spacing w:val="-3"/>
        </w:rPr>
        <w:t xml:space="preserve"> </w:t>
      </w:r>
      <w:r w:rsidRPr="00EC1BE0">
        <w:rPr>
          <w:b/>
          <w:color w:val="243A37"/>
        </w:rPr>
        <w:t>de</w:t>
      </w:r>
      <w:r w:rsidRPr="00EC1BE0">
        <w:rPr>
          <w:b/>
          <w:color w:val="243A37"/>
          <w:spacing w:val="-8"/>
        </w:rPr>
        <w:t xml:space="preserve"> </w:t>
      </w:r>
      <w:r w:rsidRPr="00EC1BE0">
        <w:rPr>
          <w:b/>
          <w:color w:val="243A37"/>
        </w:rPr>
        <w:t>la</w:t>
      </w:r>
      <w:r w:rsidRPr="00EC1BE0">
        <w:rPr>
          <w:b/>
          <w:color w:val="243A37"/>
          <w:spacing w:val="-9"/>
        </w:rPr>
        <w:t xml:space="preserve"> </w:t>
      </w:r>
      <w:r w:rsidRPr="00EC1BE0">
        <w:rPr>
          <w:b/>
          <w:color w:val="243A37"/>
        </w:rPr>
        <w:t>recherche,</w:t>
      </w:r>
      <w:r w:rsidRPr="00EC1BE0">
        <w:rPr>
          <w:b/>
          <w:color w:val="243A37"/>
          <w:spacing w:val="-8"/>
        </w:rPr>
        <w:t xml:space="preserve"> </w:t>
      </w:r>
      <w:r w:rsidRPr="00EC1BE0">
        <w:rPr>
          <w:b/>
          <w:color w:val="243A37"/>
        </w:rPr>
        <w:t>des</w:t>
      </w:r>
      <w:r w:rsidRPr="00EC1BE0">
        <w:rPr>
          <w:b/>
          <w:color w:val="243A37"/>
          <w:spacing w:val="-9"/>
        </w:rPr>
        <w:t xml:space="preserve"> </w:t>
      </w:r>
      <w:r w:rsidRPr="00EC1BE0">
        <w:rPr>
          <w:b/>
          <w:color w:val="243A37"/>
        </w:rPr>
        <w:t>soins</w:t>
      </w:r>
      <w:r w:rsidRPr="00EC1BE0">
        <w:rPr>
          <w:b/>
          <w:color w:val="243A37"/>
          <w:spacing w:val="-9"/>
        </w:rPr>
        <w:t xml:space="preserve"> </w:t>
      </w:r>
      <w:r w:rsidRPr="00EC1BE0">
        <w:rPr>
          <w:b/>
          <w:color w:val="243A37"/>
        </w:rPr>
        <w:t>et</w:t>
      </w:r>
      <w:r w:rsidRPr="00EC1BE0">
        <w:rPr>
          <w:b/>
          <w:color w:val="243A37"/>
          <w:spacing w:val="-9"/>
        </w:rPr>
        <w:t xml:space="preserve"> </w:t>
      </w:r>
      <w:r w:rsidRPr="00EC1BE0">
        <w:rPr>
          <w:b/>
          <w:color w:val="243A37"/>
        </w:rPr>
        <w:t>de</w:t>
      </w:r>
      <w:r w:rsidRPr="00EC1BE0">
        <w:rPr>
          <w:b/>
          <w:color w:val="243A37"/>
          <w:spacing w:val="-9"/>
        </w:rPr>
        <w:t xml:space="preserve"> </w:t>
      </w:r>
      <w:r w:rsidRPr="00EC1BE0">
        <w:rPr>
          <w:b/>
          <w:color w:val="243A37"/>
        </w:rPr>
        <w:t>l’enseignement, des patientes, patients et familles (100 mots)</w:t>
      </w:r>
      <w:r w:rsidRPr="00EC1BE0">
        <w:rPr>
          <w:b/>
          <w:color w:val="243A37"/>
          <w:spacing w:val="-1"/>
        </w:rPr>
        <w:t xml:space="preserve"> </w:t>
      </w:r>
      <w:r w:rsidRPr="00EC1BE0">
        <w:rPr>
          <w:b/>
          <w:color w:val="243A37"/>
        </w:rPr>
        <w:t>:</w:t>
      </w:r>
    </w:p>
    <w:p w:rsidR="00EC1BE0" w:rsidRDefault="00EC1BE0" w:rsidP="00EC1BE0">
      <w:pPr>
        <w:pStyle w:val="Corpsdetexte"/>
        <w:spacing w:before="118" w:after="77" w:line="249" w:lineRule="auto"/>
        <w:ind w:right="245"/>
        <w:rPr>
          <w:b/>
          <w:color w:val="243A37"/>
        </w:rPr>
      </w:pPr>
    </w:p>
    <w:p w:rsidR="00EC1BE0" w:rsidRPr="00EC1BE0" w:rsidRDefault="00EC1BE0" w:rsidP="00EC1BE0">
      <w:pPr>
        <w:pStyle w:val="Corpsdetexte"/>
        <w:spacing w:before="118" w:after="77" w:line="249" w:lineRule="auto"/>
        <w:ind w:right="245"/>
        <w:rPr>
          <w:b/>
        </w:rPr>
      </w:pPr>
    </w:p>
    <w:p w:rsidR="00EC1BE0" w:rsidRDefault="00EC1BE0" w:rsidP="00EC1BE0">
      <w:pPr>
        <w:pStyle w:val="Corpsdetexte"/>
        <w:ind w:left="110"/>
      </w:pPr>
    </w:p>
    <w:p w:rsidR="00EC1BE0" w:rsidRDefault="00EC1BE0" w:rsidP="00EC1BE0">
      <w:pPr>
        <w:pStyle w:val="Corpsdetexte"/>
        <w:spacing w:before="2"/>
        <w:rPr>
          <w:sz w:val="19"/>
        </w:rPr>
      </w:pPr>
    </w:p>
    <w:p w:rsidR="00EC1BE0" w:rsidRPr="00EC1BE0" w:rsidRDefault="00EC1BE0" w:rsidP="00EC1BE0">
      <w:pPr>
        <w:pStyle w:val="Corpsdetexte"/>
        <w:numPr>
          <w:ilvl w:val="0"/>
          <w:numId w:val="3"/>
        </w:numPr>
        <w:rPr>
          <w:b/>
        </w:rPr>
      </w:pPr>
      <w:r w:rsidRPr="00EC1BE0">
        <w:rPr>
          <w:b/>
          <w:color w:val="243A37"/>
        </w:rPr>
        <w:t>Démontrez que l’équipe incarne les quatre (4) valeurs organisationnelles tant envers sa clientèle que ses collègues (100 mots) :</w:t>
      </w:r>
    </w:p>
    <w:p w:rsidR="000471D8" w:rsidRDefault="00EC1BE0" w:rsidP="000471D8">
      <w:pPr>
        <w:spacing w:before="35"/>
        <w:ind w:left="120"/>
        <w:rPr>
          <w:i/>
          <w:color w:val="243A37"/>
          <w:sz w:val="18"/>
        </w:rPr>
      </w:pPr>
      <w:r>
        <w:rPr>
          <w:i/>
          <w:color w:val="243A37"/>
          <w:sz w:val="18"/>
        </w:rPr>
        <w:t>Rappel des valeurs organisationnelles : bienveillance, quête de l’excellence, partenariat, engagement individuel et collectif</w:t>
      </w: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0471D8" w:rsidP="000471D8">
      <w:pPr>
        <w:spacing w:before="35"/>
        <w:ind w:left="120"/>
        <w:rPr>
          <w:i/>
          <w:color w:val="243A37"/>
          <w:sz w:val="18"/>
        </w:rPr>
      </w:pPr>
    </w:p>
    <w:p w:rsidR="000471D8" w:rsidRDefault="0095228F" w:rsidP="000471D8">
      <w:pPr>
        <w:spacing w:before="35"/>
        <w:ind w:left="120"/>
        <w:rPr>
          <w:i/>
          <w:color w:val="243A37"/>
          <w:sz w:val="18"/>
        </w:rPr>
      </w:pPr>
      <w:r>
        <w:rPr>
          <w:noProof/>
        </w:rPr>
        <w:pict>
          <v:shape id="Freeform 6" o:spid="_x0000_s1050" style="position:absolute;left:0;text-align:left;margin-left:55.4pt;margin-top:5.25pt;width:22.7pt;height:22.7pt;z-index:-25165568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xk2gUAANoVAAAOAAAAZHJzL2Uyb0RvYy54bWysWNtu4zYQfS/QfyD02CKxLpRtGXEWu5um&#10;KJC2C6z7AYwkR0JlUZWUOGnRf+/M8BImFW2haB6iC4/ncM6Qw9FcfXg+NOyp7IdattsgugwDVra5&#10;LOr2YRv8tru9WAdsGEVbiEa25TZ4KYfgw/W331wdu00Zy0o2RdkzMNIOm2O3Dapx7DaLxZBX5UEM&#10;l7IrWxjcy/4gRnjsHxZFL45g/dAs4jBcLo6yL7pe5uUwwNsbNRhck/39vszHX/f7oRxZsw1gbiP9&#10;7+n/Pf5fXF+JzUMvuqrO9TTEf5jFQdQtkFpTN2IU7LGv/2XqUOe9HOR+vMzlYSH3+zovyQfwJgrf&#10;efO1El1JvoA4Q2dlGv4/s/kvT196VhcQO5CnFQeI0W1flqg4W6I8x27YAOpr96VHB4fuTua/DzCw&#10;eDOCDwNg2P3xZ1mAFfE4SpLked8f8JfgLHsm5V+s8uXzyHJ4Ga/XcQYTyGFI3yOD2Jgf54/D+GMp&#10;yZB4uhtGFbgC7kj2Qs99B0b2hwZi+P0FC1nGV2wVmzBbUGRA3y3YLmRHxlOul4LFxA4mZNUUJDEQ&#10;4lqv0ikubkDIlUxzpQ4miqfJlgajyKJkimxlQEi2nCaDHakUAgzn02SZwRDZasmnyHDFWEu7bJot&#10;crXOkmm6yIqt+JJ4ks/qjd6BTpNxi1zBozT1MFrJFWMcTjJa0Ykx9TC6qsfxysNodT/po1WeGNfT&#10;jLCiX5WPs2yaMbbSn4pibLVHxjjyMLraJ8vIw2i1J8b19CKNrfbEyD2MrvY88mzB2GqvGKf3YGy1&#10;J8aVh9HVnnPPPkys9sToyTCJ1R4ZE0+OSVztIQdNq5pY7YkxCqP11GJNrPhE6Uk1iSu+30krvqZc&#10;R5OUVn2i9CScxFXfG8nEqq8oIxBtInVzKz9RerIOd+X3Lldu5deUy8m8w63+SAnrYjLvcFd+757k&#10;Vn5NuZpMrdzqT5SexMNd+b2Jh1v5T3tp9SdKT+ZJXfm92TW18p+MZWr1R8rUk3pSV37fCQLnt3vu&#10;R+H0gk2t/MToST2pq77viEyt+MpHz65MrfrE6Ek9qSu+twKw2hOjJ/MsrfZIuPRknqUrvZNboeR6&#10;MEWVqEydlT+3utCCOyawtg+ptuvkgDXdDjihctvFWESBCUBhVeYBQ6gQnM4Cg8oIXs8CY0WCaCg6&#10;5kwkgpVFcCr+zs47gmVB8NU86xBThKvy86x1PIcJnsyyjocowalIP28dliHBs1nW8fhCOBxQc4TE&#10;o4fg82Ka6KDCwTDHOqZ8tA5JfRZcRxUS8iy4jiok01lwHVVIhHPgmOJw7pDEZsF1VCEDzYLrqEL6&#10;mAPH1ICTgc3vwNXa0fu7hy/m99/KfcDgW/kefyM2nRgxLZhbdtwG+PHEKnXF9wf5VO4kIUbMDnAy&#10;Ea9R7HW8aV0cHCeEg68BNT0zbK4dmctUfG14zai5KhQex+ArgE/Zwg8PQCHzKZhagOjHKZQ2Bmf/&#10;SZieGVQlJ2HGTchpJ0m1aFDKncSZIOgvXQi60ctclW5xptbUOXs4fZQO6rmTvDiOuHPuIh/izqqH&#10;iw1xZ4Jh7J0LrZnfmYVi3TVJxahmrm/VO7OETTDeS5c3cihVtHGf0VlqNxzuU6cLMsimLm7rpsGN&#10;NvQP95+bnj0J6HPFPPkIKRbfi6arhHoLnw2ZmbyGk/03dho6t1uJds2qQzvQp9GbHjs21Nj6K4ti&#10;Hn6Ks4vb5Xp1wW95epGtwvUF8HzKliHP+M3t3ziLiG+quijK9q5uS9Nki/i8JpZu96n2GLXZMOVk&#10;KZx/5LhXhZD+9Np842QvH9sCvBObqhTFD/p+FHWj7hdvZ0wqgdvmSkJQ8wv7XapBdi+LF+h99VI1&#10;GKEhCjeV7P8M2BGai9tg+ONR9GXAmp9a6N5lEcdDbaQHnuJnDuvdkXt3RLQ5mNoGYwClF95+HlUH&#10;87Hr64cKmCLSopUfoee2r7E3RvNTs9IP0EAkD3SzEzuU7jOhXluy1/8AAAD//wMAUEsDBBQABgAI&#10;AAAAIQCeOVsd3QAAAAYBAAAPAAAAZHJzL2Rvd25yZXYueG1sTI9BS8NAEIXvgv9hGaE3u2mJpsRM&#10;ShWK0kPBxIPHTXZMQrOzIbtp47/v9qSXgcd7vPdNtp1NL840us4ywmoZgSCure64Qfgq948bEM4r&#10;1qq3TAi/5GCb399lKtX2wp90LnwjQgm7VCG03g+plK5uySi3tANx8H7saJQPcmykHtUllJterqPo&#10;WRrVcVho1UBvLdWnYjII793rsSjLYqDT7kMn1eHI35sJcfEw715AeJr9Xxhu+AEd8sBU2Ym1Ez1C&#10;sg6veIRwb+4qiUFUCPFTDDLP5H/8/AoAAP//AwBQSwECLQAUAAYACAAAACEAtoM4kv4AAADhAQAA&#10;EwAAAAAAAAAAAAAAAAAAAAAAW0NvbnRlbnRfVHlwZXNdLnhtbFBLAQItABQABgAIAAAAIQA4/SH/&#10;1gAAAJQBAAALAAAAAAAAAAAAAAAAAC8BAABfcmVscy8ucmVsc1BLAQItABQABgAIAAAAIQA3MJxk&#10;2gUAANoVAAAOAAAAAAAAAAAAAAAAAC4CAABkcnMvZTJvRG9jLnhtbFBLAQItABQABgAIAAAAIQCe&#10;OVsd3QAAAAYBAAAPAAAAAAAAAAAAAAAAADQIAABkcnMvZG93bnJldi54bWxQSwUGAAAAAAQABADz&#10;AAAAPgkAAAAA&#10;" path="m227,l155,12,93,44,44,93,12,155,,227r12,72l44,361r49,49l155,442r72,12l298,442r63,-32l410,361r32,-62l454,227,442,155,410,93,361,44,298,12,227,xe" fillcolor="#243a37" stroked="f">
            <v:fill opacity="6682f"/>
            <v:path arrowok="t" o:connecttype="custom" o:connectlocs="144145,0;98425,7620;59055,27940;27940,59055;7620,98425;0,144145;7620,189865;27940,229235;59055,260350;98425,280670;144145,288290;189230,280670;229235,260350;260350,229235;280670,189865;288290,144145;280670,98425;260350,59055;229235,27940;189230,7620;144145,0" o:connectangles="0,0,0,0,0,0,0,0,0,0,0,0,0,0,0,0,0,0,0,0,0"/>
            <w10:wrap anchorx="page"/>
          </v:shape>
        </w:pict>
      </w:r>
    </w:p>
    <w:p w:rsidR="000471D8" w:rsidRPr="00634B43" w:rsidRDefault="00634B43" w:rsidP="000471D8">
      <w:pPr>
        <w:rPr>
          <w:b/>
          <w:sz w:val="24"/>
          <w:szCs w:val="24"/>
        </w:rPr>
      </w:pPr>
      <w:r>
        <w:rPr>
          <w:b/>
          <w:color w:val="243A37"/>
          <w:sz w:val="24"/>
          <w:szCs w:val="24"/>
        </w:rPr>
        <w:t xml:space="preserve">             </w:t>
      </w:r>
      <w:r w:rsidRPr="00634B43">
        <w:rPr>
          <w:b/>
          <w:color w:val="243A37"/>
          <w:sz w:val="24"/>
          <w:szCs w:val="24"/>
        </w:rPr>
        <w:t>ÉTAPE 5 : Informations importantes</w:t>
      </w:r>
    </w:p>
    <w:p w:rsidR="000471D8" w:rsidRDefault="0095228F" w:rsidP="00634B43">
      <w:pPr>
        <w:pStyle w:val="Titre1"/>
        <w:spacing w:before="129"/>
        <w:ind w:left="0"/>
        <w:rPr>
          <w:b w:val="0"/>
        </w:rPr>
      </w:pPr>
      <w:r>
        <w:rPr>
          <w:b w:val="0"/>
          <w:noProof/>
          <w:sz w:val="20"/>
        </w:rPr>
        <w:pict>
          <v:group id="Group 2" o:spid="_x0000_s1051" style="position:absolute;margin-left:36pt;margin-top:15.95pt;width:719.4pt;height:179.2pt;z-index:-251654656;mso-wrap-distance-left:0;mso-wrap-distance-right:0;mso-position-horizontal-relative:page" coordorigin="720,323" coordsize="14388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fjnA0AAHxCAAAOAAAAZHJzL2Uyb0RvYy54bWzUXG1v47gR/l6g/0Hwxxa5aEi9Bpc97G02&#10;hwLX9oBTf4BiO7FR23Jl7ybbov+9M6Roc7Qcib1rC/SAWzvRQ2o4D2fIhy/59ru3/S75vO5P2+5w&#10;v4Bv0kWyPiy71fbwcr/4S/N4Uy2S07k9rNpdd1jfL76sT4vv3v32N9++Hu/Wqtt0u9W6T7CSw+nu&#10;9Xi/2JzPx7vb29Nys963p2+64/qAD5+7ft+e8cf+5XbVt69Y+353q9K0uH3t+tWx75br0wl/+2Af&#10;Lt6Z+p+f18vzn5+fT+tzsrtfoG1n829v/n2if2/ffdvevfTtcbNdDma0v8CKfbs94EsvVT205zb5&#10;1G+/qmq/XfbdqXs+f7Ps9rfd8/N2uTZtwNZAOmrND3336Wja8nL3+nK8uAldO/LTL652+afPP/XJ&#10;dnW/KBbJod0jReatiSLXvB5f7hDxQ3/8+fhTb9uHX3/sln894ePb8XP6+cWCk6fXP3YrrK79dO6M&#10;a96e+z1VgY1O3gwDXy4MrN/OyRJ/WYMudIVELfGZUmVeZQNHyw0SSeVKhY/xqVbasrfcfBxKQ6Yr&#10;7G9UVmNJenzb3tn3GlsH26hh2N1OV4+efp1Hf960x7Uh6kT+GjwK4Fz62K/X1IeT3HrVoJxLT74/&#10;vSdk4wndPuvJrzzivDnlj/Zu+el0/mHdGU7azz+ezjYWVvjNML0a+kOD/n7e7zAsfn+TpAlkOUBC&#10;7xzwDoattbDf3SZNmrwikugYoZRDmcq0yhL8fwzSDoRVEWSTOD4xwi52ZQ5l7dJQhszKHYrMyiSz&#10;sPd7bRTMKh1o0izsgV5VoDIVMqt2KDKrkswC7nutqpC7qKNdXE+YsL+A+x6gTEOWge/9BpRoG/e/&#10;xnYGqATf/4QRbOMEAKThPuZT0EAh2sZJ0EWwm4FPAmHCtlHC8RlNdbCjKZ+FRskRwGnQddA2zG4e&#10;p4gRbOMk1GURolT5JDQYUFJwchYyDSFKlU8CYQTTOAe1CjKqfA4a7LuCaZqTkJVBr2mfA8KETdOc&#10;gqoMmqZ9ChotBoLmHORCTvM5IIxgGqegUsG+pn0KGi3GgeYc5FUaIlT7HBAmbBoOxX4clHUwfWQ+&#10;BU0mhkHGOSgQGUgfmc8BYQTTOAVlETbNp6DJxDDIOAdlmgdN8zkgjGAap6DUVShCM5+CJhPDIB9x&#10;EA6D3OegFMMg5xSUKg+ZlvsUNLkYBjnnoMqKkNdynwPChL2WjyjAdBqYcuQ+BU0uhkHOOaBUFOhr&#10;uc8BYcKmFSMKwqYVPgUN9kchrxWcA60hGAeFT4IBCcZxEgRKC5+EBgc+yTjOgtZVMBIKnwYDEozj&#10;NAihUPg0NIUYCiXnQWd5GWK19IkwoLBxJSdCSCGlz0NTisFQch50roLRUPpEGJBgHCdCSL2lz0OD&#10;UwGB1pLzoPM6GA+lT4QBhY0jvebNj4Qhq/J5aHCQEYyrOA+6wIwTCNbKJ8KABOM4EcJQX/k8NJUY&#10;EBXnQZdpsM9VPhEGJBjHiRCmSJXPQ1OJAVFzHnQZDojaJ8KAwsbVnAhhaln7PDS1GBA15wFFfrDP&#10;1T4RBiQYx4kAYU5e+0Q0tRgRNSdCVzhKBzpd7TNhQGHrIOVUiHIm9blosJgUFZByNnSFiTFgITrC&#10;BSOJVEJJJnJCRDWY+oygiWJsQMo5QfFfh030STEoyUTOiiSlIfVpQRPFCEEenHfs8kOd6qCJXFET&#10;SjBxrKmFRQgYieoJVQ2cF11jc0JEc2FNKMlETou8fgM+Lw1MqGvgxMg2+sQYlGDjWGJneRUUssBF&#10;NsgqG9QoYCSqR0JbphqXqfxhDrIiD07lgatt7LViUCtOjRgxTHFPRYzixEBWqqB+BC67QdbdMBLe&#10;YuJh0nsq8YzEN9qI04/A5B64/gZZgMNIgUvpG7Sfy6byt+bEQFbhLCRoI48ZWYnDSIpLAyAwMT4x&#10;AsJIjkNW42QkZCNX5FhO7I8jTS7NIHBh14UCDTI0zxDiOhvHTI3YoI0+Mw3I2hzDzr3bpnBhCobd&#10;yuGMjegbycZRzOSpsPbINTr2CdGPI5UuzWGB6fSJSSyMlDrkaXgZAbhYx3KyjZwaSQQAE+wTKgBG&#10;kh1txMlHiGuu2rGcbCOnRlJRwJT7hIyCkXZHG8OLWMDlO5YTbRwLeEGGAlfwhBL6Y8GJwU6CY1LI&#10;j1zFgyzjoRjFjKDjIVbIQ8GJIRvDXHMxj+VEP47lvLAQAlzPE0rw40jQyzZyTQ+yqIeRqhfWkYCp&#10;enkhCUpOi8w0F/ZYTvYiJ0ZYhAMm7eVVOBhJezleuLrHcqKFI31Pq5Oh6S3T9/ISJuA2L5uViVmH&#10;S3wsJ1vIaRGWf4GJfHn9F2hL2lsekXM31/lYTrRwpPSFtXNgSl9ePIeR0kcLhRGQi30sJ1vIaRE2&#10;HoDJfXnnAWpOCc51hHkEF/xYTraQ0yLs2gCT/PK2DZ5F4SxLszE85uGAtPOL5SQL1UjyC1teiil+&#10;ec9LpZwScU6ruOLHcrKFnBZpvzD1p2ITG4Ypp0RUBooLfiULfvWV4A9mGzXS+9LmnBrLfUlfKa73&#10;sZzow7HeD29VKy735b1q4JSIKlVxta9kta/Gaj+80a/4brq4069itb7iWh/LiT4ca/3wMQnFpb54&#10;TkJ9pfSFEy+KK30sJ1vIacERLzTq4YknLzkQ6Dq3wZNML+5sTrtxx3WWb4fhvA5+S1o6dZea01bH&#10;7kSnpRrMNngcqjFnpbAKRNHhHgGMIozAJZ3HmQXj2g6BMXRi0BQQBm6OQM1WTr3TwOuo2qmrENye&#10;CZutnXgz8LiW0mIJwXGJI6aptG5h4HFNpb18A49rKql5gqMGjzEmG5qKcjgKPjQVlWkMnOQmGYMi&#10;MQo+NBX1WgycRBjVjtIpCj40FVVMFHxoKgqKGDipBDIGJ/dR8KGpONOOgdP8mWrHaW8UfGgqzkGj&#10;4ENTcUIYA6dpHhmDs7Mo+NBUnCrFwPFol62e9iriCgytBZxIxBUY2guxyemSnXCYjXrDJT/hqBdV&#10;wGUoiExRZhWZSAAcE+Le4BodmabM+qp5Ay6LRr3BZSpao4wq4HIVLRjGFXBMR6YrFAJDX4pMWGaB&#10;zDQ6MmUBrVbZApGNdlmLVnyiGk3rOOYNkYkLaFHFFIhMXeByF61MRJlECw72DZGNdvkLIhMYkBw3&#10;b4hMYUDq2BSITGLgshiJzKhGk3a0b4hrtJFyVIAkWMwbjLKyBeJi2ggdUyAykRndYQvENdrIAFsg&#10;stEukdFsOqrRl8kWT2R2kjZMXnu8qDG+otEvEryi8UQvae+O7ZnmvO5r8oqXTexp/81w2J8e7bvP&#10;66YzoDPNfkHj3pIh1ZxWx1deEbuDj8wH8h3OPXWfR1NfTkIDveWuFrin7tOiMlr+RxTqJusg99h9&#10;WpgeYsbecEDb3GP3OcCGoQbXR6dqU7T8Ti+9jJGuGvdpq3OdFhd5JuvDxUhTHy1sTL2X3kfvpfdP&#10;4Wh5F2Ea9ekUjDa1CIa+mYKRJEUYeXoKZnMMsTaFsq+kHjCPUjUeAZqC2VfqFEeBKdjQAE2D8BTO&#10;+YMWg6Zwzr3qMoY42t2npd/RpfGawGSFjn88zjdtoetQOptpiuuhOsPRZaoteIbCdoIc10YmgUME&#10;6Rz3GaeALiJ1jmPtFNAFuM4v83bnP/dp/ejyhbuXIobvNQVFQCvaqKHuP/d6nIHRfrKBzjQJ93uH&#10;EJ11E0Jpd8XUOuN6yHA/3kLn6EQoLZVTrXNdBDI1zDFnux1CHfuzXRmXHAdnzYZHpjMHnYk4HH5c&#10;0M0FMY1UVlLN5wU7qKGzZjPNMP4hdC51Xd8/lwqvjZpLrYh0nprL1Vf3zyT/K6dzo8m1o8yOT5fe&#10;NzviXbr03Bh6jZOZQfkaezOD/DWeZyYNeIxkyBHTGe+adsYj5HLXndY2B9Kkyiz0XWZXNCnzrgWe&#10;ut129bjd7WhKdepfnj7s+uRzi3dpVabfY6jS79vdcdPa36K0x3OetvIBbupn9ezMCuSho3pdLqZ6&#10;8NbiMMOj+4vm8uw/ajw9lX6v6pvHoipvsscsv6nLtLrB93xfF2lWZw+P/yQrILvbbFer9eHH7WHt&#10;LvJCFnetc7hSbK/gmqu8NL+sc5y5moaLXkjNf67BPgxv7h5W2Lr2brNuVx+H7+d2u7Pfb7nFxkvY&#10;bPdpHIFXVk/mBqi9r3p+e3ozN3XNeEzPnrrVF7wf2nf2WjNew8Yvm67/+yJ5xSvN94vT3z61/XqR&#10;7P5wwBuuNR6rwbnO2fyABxBoIb73nzz5T9rDEqu6X5wXuKxMXz+c7b3pT8d++7LBN4HxzqF7jzd8&#10;n7d0fdRYbK0afsBLtv+r27Y4HNkLzA31n++7t8R0RXIU3sml27bJ+Q1/7Qwf7t0mh+7DBhfO1+/7&#10;vnslttBVdvLmFbWNiLqOi162I2Npp1imZ5vbzXiW7nK3ucbOZXu/uxd97O193IS+3C9IEtn4Gu7m&#10;Ymw6CPWrSwCRcGC/MHMR+k0wotL6Y/Wxym4yVXy8ydKHh5v3jx+ym+IRFwce9MOHDw/AI4ri9NdH&#10;FNnD0gBLJ4/mv68DyQsTm4awbSZMrFP/z5PEfnvGP36w2+7vF9Ulk/w3MsZwmf/fzhiXbHHJFPjF&#10;Zgn88h/MEOZ2Pv6JA5P/hj/HQH9Dwf/ZZJTrH4149y8AAAD//wMAUEsDBBQABgAIAAAAIQC/LmPl&#10;4AAAAAoBAAAPAAAAZHJzL2Rvd25yZXYueG1sTI/BTsMwDIbvSLxDZCRuLOmqAStNp2kCThMSGxLi&#10;5jVeW61xqiZru7cnO8HR/q3f35evJtuKgXrfONaQzBQI4tKZhisNX/u3h2cQPiAbbB2Thgt5WBW3&#10;Nzlmxo38ScMuVCKWsM9QQx1Cl0npy5os+pnriGN2dL3FEMe+kqbHMZbbVs6VepQWG44fauxoU1N5&#10;2p2thvcRx3WavA7b03Fz+dkvPr63CWl9fzetX0AEmsLfMVzxIzoUkengzmy8aDU8zaNK0JAmSxDX&#10;fJGo6HKIm6VKQRa5/K9Q/AIAAP//AwBQSwECLQAUAAYACAAAACEAtoM4kv4AAADhAQAAEwAAAAAA&#10;AAAAAAAAAAAAAAAAW0NvbnRlbnRfVHlwZXNdLnhtbFBLAQItABQABgAIAAAAIQA4/SH/1gAAAJQB&#10;AAALAAAAAAAAAAAAAAAAAC8BAABfcmVscy8ucmVsc1BLAQItABQABgAIAAAAIQCrEqfjnA0AAHxC&#10;AAAOAAAAAAAAAAAAAAAAAC4CAABkcnMvZTJvRG9jLnhtbFBLAQItABQABgAIAAAAIQC/LmPl4AAA&#10;AAoBAAAPAAAAAAAAAAAAAAAAAPYPAABkcnMvZG93bnJldi54bWxQSwUGAAAAAAQABADzAAAAAxEA&#10;AAAA&#10;">
            <v:shape id="Freeform 5" o:spid="_x0000_s1052" style="position:absolute;left:720;top:323;width:14388;height:3584;visibility:visible;mso-wrap-style:square;v-text-anchor:top" coordsize="14388,3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n7vwAAANsAAAAPAAAAZHJzL2Rvd25yZXYueG1sRE9Ni8Iw&#10;EL0L/ocwC3vTVMFVu6ZFRGGvreJ5bGbbss2kNtHWf78RBG/zeJ+zSQfTiDt1rrasYDaNQBAXVtdc&#10;KjgdD5MVCOeRNTaWScGDHKTJeLTBWNueM7rnvhQhhF2MCirv21hKV1Rk0E1tSxy4X9sZ9AF2pdQd&#10;9iHcNHIeRV/SYM2hocKWdhUVf/nNKMiWi33t8nPu1v2FH9nqfLzKuVKfH8P2G4Snwb/FL/ePDvNn&#10;8PwlHCCTfwAAAP//AwBQSwECLQAUAAYACAAAACEA2+H2y+4AAACFAQAAEwAAAAAAAAAAAAAAAAAA&#10;AAAAW0NvbnRlbnRfVHlwZXNdLnhtbFBLAQItABQABgAIAAAAIQBa9CxbvwAAABUBAAALAAAAAAAA&#10;AAAAAAAAAB8BAABfcmVscy8ucmVsc1BLAQItABQABgAIAAAAIQDm1Pn7vwAAANsAAAAPAAAAAAAA&#10;AAAAAAAAAAcCAABkcnMvZG93bnJldi54bWxQSwUGAAAAAAMAAwC3AAAA8wIAAAAA&#10;" adj="-11796480,,5400" path="m13791,l597,,522,4,450,18,381,40,317,70r-61,37l201,150r-50,50l107,256,70,316,40,381,18,450,5,522,,597,,2986r5,75l18,3133r22,69l70,3267r37,61l151,3383r50,50l256,3477r61,37l381,3544r69,21l522,3579r75,5l13791,3584r75,-5l13938,3565r69,-21l14071,3514r61,-37l14187,3433r50,-50l14281,3328r37,-61l14348,3202r22,-69l14383,3061r5,-75l14388,597r-5,-75l14370,450r-22,-69l14318,316r-37,-60l14237,200r-50,-50l14132,107r-61,-37l14007,40r-69,-22l13866,4,13791,xe" fillcolor="#243a37" stroked="f">
              <v:fill opacity="6682f"/>
              <v:stroke joinstyle="round"/>
              <v:formulas/>
              <v:path arrowok="t" o:connecttype="custom" o:connectlocs="13791,324;597,324;522,328;450,342;381,364;317,394;256,431;201,474;151,524;107,580;70,640;40,705;18,774;5,846;0,921;0,3310;5,3385;18,3457;40,3526;70,3591;107,3652;151,3707;201,3757;256,3801;317,3838;381,3868;450,3889;522,3903;597,3908;13791,3908;13866,3903;13938,3889;14007,3868;14071,3838;14132,3801;14187,3757;14237,3707;14281,3652;14318,3591;14348,3526;14370,3457;14383,3385;14388,3310;14388,921;14383,846;14370,774;14348,705;14318,640;14281,580;14237,524;14187,474;14132,431;14071,394;14007,364;13938,342;13866,328;13791,324" o:connectangles="0,0,0,0,0,0,0,0,0,0,0,0,0,0,0,0,0,0,0,0,0,0,0,0,0,0,0,0,0,0,0,0,0,0,0,0,0,0,0,0,0,0,0,0,0,0,0,0,0,0,0,0,0,0,0,0,0" textboxrect="0,0,14388,3584"/>
              <v:textbox style="mso-next-textbox:#Freeform 5">
                <w:txbxContent>
                  <w:p w:rsidR="000471D8" w:rsidRDefault="000471D8" w:rsidP="000471D8"/>
                </w:txbxContent>
              </v:textbox>
            </v:shape>
            <v:shape id="Text Box 4" o:spid="_x0000_s1053" type="#_x0000_t202" style="position:absolute;left:1442;top:728;width:13080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style="mso-next-textbox:#Text Box 4" inset="0,0,0,0">
                <w:txbxContent>
                  <w:p w:rsidR="000471D8" w:rsidRDefault="000471D8" w:rsidP="000471D8">
                    <w:pPr>
                      <w:numPr>
                        <w:ilvl w:val="0"/>
                        <w:numId w:val="2"/>
                      </w:numPr>
                      <w:tabs>
                        <w:tab w:val="left" w:pos="355"/>
                        <w:tab w:val="left" w:pos="356"/>
                      </w:tabs>
                      <w:spacing w:before="1" w:line="271" w:lineRule="auto"/>
                      <w:ind w:right="18" w:hanging="355"/>
                      <w:rPr>
                        <w:i/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>L’éligibilité des mises en candidature sera confirmée à la suite de l’analyse du dossier par la Direction des ressources humaines et des communications.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Les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candidates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et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candidats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doivent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être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sur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place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lors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du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Gala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reconnaissance.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br/>
                    </w:r>
                    <w:r w:rsidRPr="00F26746">
                      <w:rPr>
                        <w:i/>
                        <w:iCs/>
                        <w:color w:val="243A37"/>
                        <w:sz w:val="20"/>
                      </w:rPr>
                      <w:t>Il se peut qu'une limite de personnes p</w:t>
                    </w:r>
                    <w:r>
                      <w:rPr>
                        <w:i/>
                        <w:iCs/>
                        <w:color w:val="243A37"/>
                        <w:sz w:val="20"/>
                      </w:rPr>
                      <w:t xml:space="preserve">ar groupe vous soit communiquée </w:t>
                    </w:r>
                    <w:r w:rsidRPr="00F26746">
                      <w:rPr>
                        <w:i/>
                        <w:iCs/>
                        <w:color w:val="243A37"/>
                        <w:sz w:val="20"/>
                      </w:rPr>
                      <w:t>ultérieurement. </w:t>
                    </w:r>
                  </w:p>
                  <w:p w:rsidR="000471D8" w:rsidRDefault="000471D8" w:rsidP="000471D8">
                    <w:pPr>
                      <w:spacing w:before="10"/>
                      <w:rPr>
                        <w:i/>
                        <w:sz w:val="21"/>
                      </w:rPr>
                    </w:pPr>
                  </w:p>
                  <w:p w:rsidR="000471D8" w:rsidRDefault="000471D8" w:rsidP="000471D8">
                    <w:pPr>
                      <w:numPr>
                        <w:ilvl w:val="0"/>
                        <w:numId w:val="2"/>
                      </w:numPr>
                      <w:tabs>
                        <w:tab w:val="left" w:pos="355"/>
                        <w:tab w:val="left" w:pos="356"/>
                      </w:tabs>
                      <w:ind w:left="355"/>
                      <w:rPr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>Pour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être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admissible,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le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formulaire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de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mise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en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candidature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doit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être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 xml:space="preserve">téléversé dans le formulaire FORMS correspondant au Prix. </w:t>
                    </w:r>
                  </w:p>
                  <w:p w:rsidR="000471D8" w:rsidRDefault="000471D8" w:rsidP="000471D8">
                    <w:pPr>
                      <w:spacing w:before="3"/>
                      <w:rPr>
                        <w:sz w:val="24"/>
                      </w:rPr>
                    </w:pPr>
                  </w:p>
                  <w:p w:rsidR="000471D8" w:rsidRPr="004C2F4B" w:rsidRDefault="000471D8" w:rsidP="000471D8">
                    <w:pPr>
                      <w:numPr>
                        <w:ilvl w:val="0"/>
                        <w:numId w:val="2"/>
                      </w:numPr>
                      <w:tabs>
                        <w:tab w:val="left" w:pos="355"/>
                        <w:tab w:val="left" w:pos="356"/>
                      </w:tabs>
                      <w:ind w:left="355"/>
                      <w:rPr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>Nous vous contacterons via votre adresse courriel afin de planifier la séance</w:t>
                    </w:r>
                    <w:r>
                      <w:rPr>
                        <w:color w:val="243A37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photo.</w:t>
                    </w:r>
                  </w:p>
                  <w:p w:rsidR="000471D8" w:rsidRPr="004C2F4B" w:rsidRDefault="000471D8" w:rsidP="000471D8">
                    <w:pPr>
                      <w:tabs>
                        <w:tab w:val="left" w:pos="355"/>
                        <w:tab w:val="left" w:pos="356"/>
                      </w:tabs>
                      <w:rPr>
                        <w:sz w:val="20"/>
                      </w:rPr>
                    </w:pPr>
                  </w:p>
                  <w:p w:rsidR="000471D8" w:rsidRDefault="000471D8" w:rsidP="000471D8">
                    <w:pPr>
                      <w:spacing w:line="223" w:lineRule="exact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>Pour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toute question ou information complémentaire,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veuillez</w:t>
                    </w:r>
                    <w:r>
                      <w:rPr>
                        <w:color w:val="243A37"/>
                        <w:spacing w:val="-12"/>
                        <w:sz w:val="20"/>
                      </w:rPr>
                      <w:t xml:space="preserve"> nous écrire à l’adresse : </w:t>
                    </w:r>
                    <w:hyperlink r:id="rId9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gala.reconnaissance.hsj@ssss.gouv.qc.ca</w:t>
                      </w:r>
                      <w:r>
                        <w:rPr>
                          <w:color w:val="0000FF"/>
                          <w:sz w:val="20"/>
                        </w:rPr>
                        <w:t>.</w:t>
                      </w:r>
                    </w:hyperlink>
                  </w:p>
                  <w:p w:rsidR="000471D8" w:rsidRDefault="000471D8" w:rsidP="000471D8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br/>
                      <w:t>Bonne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participation!</w:t>
                    </w:r>
                  </w:p>
                  <w:p w:rsidR="000471D8" w:rsidRPr="004C2F4B" w:rsidRDefault="000471D8" w:rsidP="000471D8">
                    <w:pPr>
                      <w:tabs>
                        <w:tab w:val="left" w:pos="355"/>
                        <w:tab w:val="left" w:pos="356"/>
                      </w:tabs>
                      <w:rPr>
                        <w:sz w:val="20"/>
                      </w:rPr>
                    </w:pPr>
                  </w:p>
                  <w:p w:rsidR="000471D8" w:rsidRDefault="000471D8" w:rsidP="000471D8">
                    <w:pPr>
                      <w:pStyle w:val="Paragraphedeliste"/>
                      <w:rPr>
                        <w:sz w:val="20"/>
                      </w:rPr>
                    </w:pPr>
                  </w:p>
                  <w:p w:rsidR="000471D8" w:rsidRDefault="000471D8" w:rsidP="000471D8">
                    <w:pPr>
                      <w:numPr>
                        <w:ilvl w:val="0"/>
                        <w:numId w:val="2"/>
                      </w:numPr>
                      <w:tabs>
                        <w:tab w:val="left" w:pos="355"/>
                        <w:tab w:val="left" w:pos="356"/>
                      </w:tabs>
                      <w:ind w:left="355"/>
                      <w:rPr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0471D8">
      <w:footerReference w:type="default" r:id="rId10"/>
      <w:pgSz w:w="15840" w:h="12240" w:orient="landscape"/>
      <w:pgMar w:top="720" w:right="500" w:bottom="900" w:left="50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CE" w:rsidRDefault="000471D8">
      <w:r>
        <w:separator/>
      </w:r>
    </w:p>
  </w:endnote>
  <w:endnote w:type="continuationSeparator" w:id="0">
    <w:p w:rsidR="00B039CE" w:rsidRDefault="0004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E3" w:rsidRDefault="0095228F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565.3pt;width:190.75pt;height:12.1pt;z-index:-252106752;mso-position-horizontal-relative:page;mso-position-vertical-relative:page" filled="f" stroked="f">
          <v:textbox inset="0,0,0,0">
            <w:txbxContent>
              <w:p w:rsidR="005548E3" w:rsidRDefault="000471D8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Appel aux candidatures – Gala reconnaissance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41pt;margin-top:565.3pt;width:11.05pt;height:12.1pt;z-index:-252105728;mso-position-horizontal-relative:page;mso-position-vertical-relative:page" filled="f" stroked="f">
          <v:textbox inset="0,0,0,0">
            <w:txbxContent>
              <w:p w:rsidR="005548E3" w:rsidRDefault="000471D8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5228F">
                  <w:rPr>
                    <w:b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A3" w:rsidRDefault="0095228F">
    <w:pPr>
      <w:pStyle w:val="Corpsdetexte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35pt;margin-top:565.3pt;width:190.7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5Xsg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fImRIC1Q9MAGg27lgCJbnb7TKTjdd+BmBtgGll2muruT9LtGQq5rInbsRinZ14yUEF1ob/rPro44&#10;2oJs+0+yhGfI3kgHNFSqtaWDYiBAB5YeT8zYUChsRnEUzaIZRhTOwtnlfOGo80k63e6UNh+YbJE1&#10;MqyAeYdODnfa2GhIOrnYx4QseNM49hvxYgMcxx14G67aMxuFI/MpCZLNcrOMvTiab7w4yHPvpljH&#10;3rwIF7P8Ml+v8/CXfTeM05qXJRP2mUlYYfxnxB0lPkriJC0tG15aOBuSVrvtulHoQEDYhftczeHk&#10;7Oa/DMMVAXJ5lVIYxcFtlHjFfLnw4iKeeckiWHpBmNwm8yBO4rx4mdIdF+zfU0J9hhPLqUvnHPSr&#10;3AL3vc2NpC03MDoa3mZ4eXIiqZXgRpSOWkN4M9rPSmHDP5cC6J6IdoK1Gh3Vaobt4Drj1AdbWT6C&#10;gpUEgYFMYeyBUUv1E6MeRkiG9Y89UQyj5qOALrDzZjLUZGwngwgKVzNsMBrNtRnn0r5TfFcD8thn&#10;Qt5Ap1Tcidi21BjFsb9gLLhcjiPMzp3n/87rPGhXvwEAAP//AwBQSwMEFAAGAAgAAAAhAM2knuTh&#10;AAAADAEAAA8AAABkcnMvZG93bnJldi54bWxMj8FOwzAQRO9I/IO1SNyoHWhCCXGqCsEJCTUNB45O&#10;vE2sxusQu234e9wTHHd2NPOmWM92YCecvHEkIVkIYEit04Y6CZ/1290KmA+KtBocoYQf9LAur68K&#10;lWt3pgpPu9CxGEI+VxL6EMacc9/2aJVfuBEp/vZusirEc+q4ntQ5htuB3wuRcasMxYZejfjSY3vY&#10;Ha2EzRdVr+b7o9lW+8rU9ZOg9+wg5e3NvHkGFnAOf2a44Ed0KCNT446kPRskPIo4JUQ9eRAZsOhY&#10;pkkKrLlI6XIFvCz4/xHlLwAAAP//AwBQSwECLQAUAAYACAAAACEAtoM4kv4AAADhAQAAEwAAAAAA&#10;AAAAAAAAAAAAAAAAW0NvbnRlbnRfVHlwZXNdLnhtbFBLAQItABQABgAIAAAAIQA4/SH/1gAAAJQB&#10;AAALAAAAAAAAAAAAAAAAAC8BAABfcmVscy8ucmVsc1BLAQItABQABgAIAAAAIQA0cl5XsgIAALAF&#10;AAAOAAAAAAAAAAAAAAAAAC4CAABkcnMvZTJvRG9jLnhtbFBLAQItABQABgAIAAAAIQDNpJ7k4QAA&#10;AAwBAAAPAAAAAAAAAAAAAAAAAAwFAABkcnMvZG93bnJldi54bWxQSwUGAAAAAAQABADzAAAAGgYA&#10;AAAA&#10;" filled="f" stroked="f">
          <v:textbox style="mso-next-textbox:#Text Box 2" inset="0,0,0,0">
            <w:txbxContent>
              <w:p w:rsidR="00B06CA3" w:rsidRDefault="000471D8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Appel aux candidatures – Gala reconnaissance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2052" type="#_x0000_t202" style="position:absolute;margin-left:743pt;margin-top:565.3pt;width:7.0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LEsQIAAK4FAAAOAAAAZHJzL2Uyb0RvYy54bWysVG1vmzAQ/j5p/8Hyd8JLIAmopGpCmCZ1&#10;L1K7H+CACdbAZrYT6Kb9951NSdNWk6ZtfEBn+/z4nrvn7up6aBt0olIxwVPszzyMKC9EyfghxV/u&#10;c2eFkdKEl6QRnKb4gSp8vX775qrvEhqIWjQllQhAuEr6LsW11l3iuqqoaUvUTHSUw2ElZEs0LOXB&#10;LSXpAb1t3MDzFm4vZNlJUVClYDcbD/Ha4lcVLfSnqlJUoybFEJu2f2n/e/N311ckOUjS1ax4DIP8&#10;RRQtYRwePUNlRBN0lOwVVMsKKZSo9KwQrSuqihXUcgA2vveCzV1NOmq5QHJUd06T+n+wxcfTZ4lY&#10;meIAI05aKNE9HTTaiAH5Jjt9pxJwuuvATQ+wDVW2TFV3K4qvCnGxrQk/0BspRV9TUkJ09qZ7cXXE&#10;UQZk338QJTxDjlpYoKGSrUkdJAMBOlTp4VwZE0oBm6s4mkcYFXDiR/PF0hbOJcl0t5NKv6OiRcZI&#10;sYS6W2xyulUaWIDr5GKe4iJnTWNr3/BnG+A47sDLcNWcmRhsKX/EXrxb7VahEwaLnRN6Webc5NvQ&#10;WeT+Msrm2Xab+T/Nu36Y1KwsKTfPTLLywz8r26PAR0GchaVEw0oDZ0JS8rDfNhKdCMg6t5+pFQR/&#10;4eY+D8MeA5cXlPwg9DZB7OSL1dIJ8zBy4qW3cjw/3sQLL4zDLH9O6ZZx+u+UUJ/iOAqiUUq/5ebZ&#10;7zU3krRMw+BoWAviODuRxAhwx0tbWk1YM9oXqTDhP6UCMjYV2srVKHTUqh72g+2L+dQFe1E+gH6l&#10;AIGBSGHogVEL+R2jHgZIitW3I5EUo+Y9hx4w02Yy5GTsJ4PwAq6mWGM0mls9TqVjJ9mhBuSxy7i4&#10;gT6pmBWxaagxCmBgFjAULJfHAWamzuXaej2N2fUvAAAA//8DAFBLAwQUAAYACAAAACEAMhEKvOIA&#10;AAAPAQAADwAAAGRycy9kb3ducmV2LnhtbEyPwU7DMBBE70j8g7VI3KgdaKMQ4lQVghMSIg0Hjk7s&#10;JlbjdYjdNvw9mxPcdnZHs2+K7ewGdjZTsB4lJCsBzGDrtcVOwmf9epcBC1GhVoNHI+HHBNiW11eF&#10;yrW/YGXO+9gxCsGQKwl9jGPOeWh741RY+dEg3Q5+ciqSnDquJ3WhcDfweyFS7pRF+tCr0Tz3pj3u&#10;T07C7gurF/v93nxUh8rW9aPAt/Qo5e3NvHsCFs0c/8yw4BM6lMTU+BPqwAbS6yylMpGm5EGkwBbP&#10;RogEWLPsNusMeFnw/z3KXwAAAP//AwBQSwECLQAUAAYACAAAACEAtoM4kv4AAADhAQAAEwAAAAAA&#10;AAAAAAAAAAAAAAAAW0NvbnRlbnRfVHlwZXNdLnhtbFBLAQItABQABgAIAAAAIQA4/SH/1gAAAJQB&#10;AAALAAAAAAAAAAAAAAAAAC8BAABfcmVscy8ucmVsc1BLAQItABQABgAIAAAAIQBjyzLEsQIAAK4F&#10;AAAOAAAAAAAAAAAAAAAAAC4CAABkcnMvZTJvRG9jLnhtbFBLAQItABQABgAIAAAAIQAyEQq84gAA&#10;AA8BAAAPAAAAAAAAAAAAAAAAAAsFAABkcnMvZG93bnJldi54bWxQSwUGAAAAAAQABADzAAAAGgYA&#10;AAAA&#10;" filled="f" stroked="f">
          <v:textbox style="mso-next-textbox:#Text Box 1" inset="0,0,0,0">
            <w:txbxContent>
              <w:p w:rsidR="00B06CA3" w:rsidRDefault="000471D8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99"/>
                    <w:sz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CE" w:rsidRDefault="000471D8">
      <w:r>
        <w:separator/>
      </w:r>
    </w:p>
  </w:footnote>
  <w:footnote w:type="continuationSeparator" w:id="0">
    <w:p w:rsidR="00B039CE" w:rsidRDefault="0004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6F4"/>
    <w:multiLevelType w:val="hybridMultilevel"/>
    <w:tmpl w:val="8E5E0FF8"/>
    <w:lvl w:ilvl="0" w:tplc="FAECC178">
      <w:numFmt w:val="bullet"/>
      <w:lvlText w:val=""/>
      <w:lvlJc w:val="left"/>
      <w:pPr>
        <w:ind w:left="355" w:hanging="356"/>
      </w:pPr>
      <w:rPr>
        <w:rFonts w:ascii="Symbol" w:eastAsia="Symbol" w:hAnsi="Symbol" w:cs="Symbol" w:hint="default"/>
        <w:color w:val="243A37"/>
        <w:w w:val="100"/>
        <w:sz w:val="22"/>
        <w:szCs w:val="22"/>
        <w:lang w:val="fr-CA" w:eastAsia="fr-CA" w:bidi="fr-CA"/>
      </w:rPr>
    </w:lvl>
    <w:lvl w:ilvl="1" w:tplc="C10466B6">
      <w:numFmt w:val="bullet"/>
      <w:lvlText w:val="•"/>
      <w:lvlJc w:val="left"/>
      <w:pPr>
        <w:ind w:left="1631" w:hanging="356"/>
      </w:pPr>
      <w:rPr>
        <w:rFonts w:hint="default"/>
        <w:lang w:val="fr-CA" w:eastAsia="fr-CA" w:bidi="fr-CA"/>
      </w:rPr>
    </w:lvl>
    <w:lvl w:ilvl="2" w:tplc="BA327F7A">
      <w:numFmt w:val="bullet"/>
      <w:lvlText w:val="•"/>
      <w:lvlJc w:val="left"/>
      <w:pPr>
        <w:ind w:left="2903" w:hanging="356"/>
      </w:pPr>
      <w:rPr>
        <w:rFonts w:hint="default"/>
        <w:lang w:val="fr-CA" w:eastAsia="fr-CA" w:bidi="fr-CA"/>
      </w:rPr>
    </w:lvl>
    <w:lvl w:ilvl="3" w:tplc="ED428504">
      <w:numFmt w:val="bullet"/>
      <w:lvlText w:val="•"/>
      <w:lvlJc w:val="left"/>
      <w:pPr>
        <w:ind w:left="4175" w:hanging="356"/>
      </w:pPr>
      <w:rPr>
        <w:rFonts w:hint="default"/>
        <w:lang w:val="fr-CA" w:eastAsia="fr-CA" w:bidi="fr-CA"/>
      </w:rPr>
    </w:lvl>
    <w:lvl w:ilvl="4" w:tplc="82FC5CAC">
      <w:numFmt w:val="bullet"/>
      <w:lvlText w:val="•"/>
      <w:lvlJc w:val="left"/>
      <w:pPr>
        <w:ind w:left="5447" w:hanging="356"/>
      </w:pPr>
      <w:rPr>
        <w:rFonts w:hint="default"/>
        <w:lang w:val="fr-CA" w:eastAsia="fr-CA" w:bidi="fr-CA"/>
      </w:rPr>
    </w:lvl>
    <w:lvl w:ilvl="5" w:tplc="855A4804">
      <w:numFmt w:val="bullet"/>
      <w:lvlText w:val="•"/>
      <w:lvlJc w:val="left"/>
      <w:pPr>
        <w:ind w:left="6718" w:hanging="356"/>
      </w:pPr>
      <w:rPr>
        <w:rFonts w:hint="default"/>
        <w:lang w:val="fr-CA" w:eastAsia="fr-CA" w:bidi="fr-CA"/>
      </w:rPr>
    </w:lvl>
    <w:lvl w:ilvl="6" w:tplc="54A49A9A">
      <w:numFmt w:val="bullet"/>
      <w:lvlText w:val="•"/>
      <w:lvlJc w:val="left"/>
      <w:pPr>
        <w:ind w:left="7990" w:hanging="356"/>
      </w:pPr>
      <w:rPr>
        <w:rFonts w:hint="default"/>
        <w:lang w:val="fr-CA" w:eastAsia="fr-CA" w:bidi="fr-CA"/>
      </w:rPr>
    </w:lvl>
    <w:lvl w:ilvl="7" w:tplc="6DC6C562">
      <w:numFmt w:val="bullet"/>
      <w:lvlText w:val="•"/>
      <w:lvlJc w:val="left"/>
      <w:pPr>
        <w:ind w:left="9262" w:hanging="356"/>
      </w:pPr>
      <w:rPr>
        <w:rFonts w:hint="default"/>
        <w:lang w:val="fr-CA" w:eastAsia="fr-CA" w:bidi="fr-CA"/>
      </w:rPr>
    </w:lvl>
    <w:lvl w:ilvl="8" w:tplc="FB6ACA66">
      <w:numFmt w:val="bullet"/>
      <w:lvlText w:val="•"/>
      <w:lvlJc w:val="left"/>
      <w:pPr>
        <w:ind w:left="10534" w:hanging="356"/>
      </w:pPr>
      <w:rPr>
        <w:rFonts w:hint="default"/>
        <w:lang w:val="fr-CA" w:eastAsia="fr-CA" w:bidi="fr-CA"/>
      </w:rPr>
    </w:lvl>
  </w:abstractNum>
  <w:abstractNum w:abstractNumId="1" w15:restartNumberingAfterBreak="0">
    <w:nsid w:val="245460B2"/>
    <w:multiLevelType w:val="hybridMultilevel"/>
    <w:tmpl w:val="BA9CA872"/>
    <w:lvl w:ilvl="0" w:tplc="9B521E10">
      <w:numFmt w:val="bullet"/>
      <w:lvlText w:val=""/>
      <w:lvlJc w:val="left"/>
      <w:pPr>
        <w:ind w:left="354" w:hanging="356"/>
      </w:pPr>
      <w:rPr>
        <w:rFonts w:ascii="Symbol" w:eastAsia="Symbol" w:hAnsi="Symbol" w:cs="Symbol" w:hint="default"/>
        <w:color w:val="243A37"/>
        <w:w w:val="100"/>
        <w:sz w:val="22"/>
        <w:szCs w:val="22"/>
        <w:lang w:val="fr-CA" w:eastAsia="fr-CA" w:bidi="fr-CA"/>
      </w:rPr>
    </w:lvl>
    <w:lvl w:ilvl="1" w:tplc="D50E23B8">
      <w:numFmt w:val="bullet"/>
      <w:lvlText w:val="•"/>
      <w:lvlJc w:val="left"/>
      <w:pPr>
        <w:ind w:left="1631" w:hanging="356"/>
      </w:pPr>
      <w:rPr>
        <w:rFonts w:hint="default"/>
        <w:lang w:val="fr-CA" w:eastAsia="fr-CA" w:bidi="fr-CA"/>
      </w:rPr>
    </w:lvl>
    <w:lvl w:ilvl="2" w:tplc="ADB806C8">
      <w:numFmt w:val="bullet"/>
      <w:lvlText w:val="•"/>
      <w:lvlJc w:val="left"/>
      <w:pPr>
        <w:ind w:left="2903" w:hanging="356"/>
      </w:pPr>
      <w:rPr>
        <w:rFonts w:hint="default"/>
        <w:lang w:val="fr-CA" w:eastAsia="fr-CA" w:bidi="fr-CA"/>
      </w:rPr>
    </w:lvl>
    <w:lvl w:ilvl="3" w:tplc="656C3C6A">
      <w:numFmt w:val="bullet"/>
      <w:lvlText w:val="•"/>
      <w:lvlJc w:val="left"/>
      <w:pPr>
        <w:ind w:left="4175" w:hanging="356"/>
      </w:pPr>
      <w:rPr>
        <w:rFonts w:hint="default"/>
        <w:lang w:val="fr-CA" w:eastAsia="fr-CA" w:bidi="fr-CA"/>
      </w:rPr>
    </w:lvl>
    <w:lvl w:ilvl="4" w:tplc="1E54042E">
      <w:numFmt w:val="bullet"/>
      <w:lvlText w:val="•"/>
      <w:lvlJc w:val="left"/>
      <w:pPr>
        <w:ind w:left="5447" w:hanging="356"/>
      </w:pPr>
      <w:rPr>
        <w:rFonts w:hint="default"/>
        <w:lang w:val="fr-CA" w:eastAsia="fr-CA" w:bidi="fr-CA"/>
      </w:rPr>
    </w:lvl>
    <w:lvl w:ilvl="5" w:tplc="DB7E19B2">
      <w:numFmt w:val="bullet"/>
      <w:lvlText w:val="•"/>
      <w:lvlJc w:val="left"/>
      <w:pPr>
        <w:ind w:left="6719" w:hanging="356"/>
      </w:pPr>
      <w:rPr>
        <w:rFonts w:hint="default"/>
        <w:lang w:val="fr-CA" w:eastAsia="fr-CA" w:bidi="fr-CA"/>
      </w:rPr>
    </w:lvl>
    <w:lvl w:ilvl="6" w:tplc="45507E16">
      <w:numFmt w:val="bullet"/>
      <w:lvlText w:val="•"/>
      <w:lvlJc w:val="left"/>
      <w:pPr>
        <w:ind w:left="7991" w:hanging="356"/>
      </w:pPr>
      <w:rPr>
        <w:rFonts w:hint="default"/>
        <w:lang w:val="fr-CA" w:eastAsia="fr-CA" w:bidi="fr-CA"/>
      </w:rPr>
    </w:lvl>
    <w:lvl w:ilvl="7" w:tplc="9AF892F4">
      <w:numFmt w:val="bullet"/>
      <w:lvlText w:val="•"/>
      <w:lvlJc w:val="left"/>
      <w:pPr>
        <w:ind w:left="9263" w:hanging="356"/>
      </w:pPr>
      <w:rPr>
        <w:rFonts w:hint="default"/>
        <w:lang w:val="fr-CA" w:eastAsia="fr-CA" w:bidi="fr-CA"/>
      </w:rPr>
    </w:lvl>
    <w:lvl w:ilvl="8" w:tplc="477A72FA">
      <w:numFmt w:val="bullet"/>
      <w:lvlText w:val="•"/>
      <w:lvlJc w:val="left"/>
      <w:pPr>
        <w:ind w:left="10535" w:hanging="356"/>
      </w:pPr>
      <w:rPr>
        <w:rFonts w:hint="default"/>
        <w:lang w:val="fr-CA" w:eastAsia="fr-CA" w:bidi="fr-CA"/>
      </w:rPr>
    </w:lvl>
  </w:abstractNum>
  <w:abstractNum w:abstractNumId="2" w15:restartNumberingAfterBreak="0">
    <w:nsid w:val="24A80428"/>
    <w:multiLevelType w:val="hybridMultilevel"/>
    <w:tmpl w:val="F6D4E0F6"/>
    <w:lvl w:ilvl="0" w:tplc="7C5AF246">
      <w:start w:val="1"/>
      <w:numFmt w:val="decimal"/>
      <w:lvlText w:val="%1-"/>
      <w:lvlJc w:val="left"/>
      <w:pPr>
        <w:ind w:left="480" w:hanging="360"/>
      </w:pPr>
      <w:rPr>
        <w:rFonts w:hint="default"/>
        <w:color w:val="243A37"/>
      </w:rPr>
    </w:lvl>
    <w:lvl w:ilvl="1" w:tplc="0C0C0019" w:tentative="1">
      <w:start w:val="1"/>
      <w:numFmt w:val="lowerLetter"/>
      <w:lvlText w:val="%2."/>
      <w:lvlJc w:val="left"/>
      <w:pPr>
        <w:ind w:left="1200" w:hanging="360"/>
      </w:pPr>
    </w:lvl>
    <w:lvl w:ilvl="2" w:tplc="0C0C001B" w:tentative="1">
      <w:start w:val="1"/>
      <w:numFmt w:val="lowerRoman"/>
      <w:lvlText w:val="%3."/>
      <w:lvlJc w:val="right"/>
      <w:pPr>
        <w:ind w:left="1920" w:hanging="180"/>
      </w:pPr>
    </w:lvl>
    <w:lvl w:ilvl="3" w:tplc="0C0C000F" w:tentative="1">
      <w:start w:val="1"/>
      <w:numFmt w:val="decimal"/>
      <w:lvlText w:val="%4."/>
      <w:lvlJc w:val="left"/>
      <w:pPr>
        <w:ind w:left="2640" w:hanging="360"/>
      </w:pPr>
    </w:lvl>
    <w:lvl w:ilvl="4" w:tplc="0C0C0019" w:tentative="1">
      <w:start w:val="1"/>
      <w:numFmt w:val="lowerLetter"/>
      <w:lvlText w:val="%5."/>
      <w:lvlJc w:val="left"/>
      <w:pPr>
        <w:ind w:left="3360" w:hanging="360"/>
      </w:pPr>
    </w:lvl>
    <w:lvl w:ilvl="5" w:tplc="0C0C001B" w:tentative="1">
      <w:start w:val="1"/>
      <w:numFmt w:val="lowerRoman"/>
      <w:lvlText w:val="%6."/>
      <w:lvlJc w:val="right"/>
      <w:pPr>
        <w:ind w:left="4080" w:hanging="180"/>
      </w:pPr>
    </w:lvl>
    <w:lvl w:ilvl="6" w:tplc="0C0C000F" w:tentative="1">
      <w:start w:val="1"/>
      <w:numFmt w:val="decimal"/>
      <w:lvlText w:val="%7."/>
      <w:lvlJc w:val="left"/>
      <w:pPr>
        <w:ind w:left="4800" w:hanging="360"/>
      </w:pPr>
    </w:lvl>
    <w:lvl w:ilvl="7" w:tplc="0C0C0019" w:tentative="1">
      <w:start w:val="1"/>
      <w:numFmt w:val="lowerLetter"/>
      <w:lvlText w:val="%8."/>
      <w:lvlJc w:val="left"/>
      <w:pPr>
        <w:ind w:left="5520" w:hanging="360"/>
      </w:pPr>
    </w:lvl>
    <w:lvl w:ilvl="8" w:tplc="0C0C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548E3"/>
    <w:rsid w:val="000471D8"/>
    <w:rsid w:val="000F4513"/>
    <w:rsid w:val="005548E3"/>
    <w:rsid w:val="00634B43"/>
    <w:rsid w:val="0095228F"/>
    <w:rsid w:val="00B039CE"/>
    <w:rsid w:val="00E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90C70F"/>
  <w15:docId w15:val="{6A45FAF0-D458-46C8-9BAD-ABB20FD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A" w:eastAsia="fr-CA" w:bidi="fr-CA"/>
    </w:rPr>
  </w:style>
  <w:style w:type="paragraph" w:styleId="Titre1">
    <w:name w:val="heading 1"/>
    <w:basedOn w:val="Normal"/>
    <w:link w:val="Titre1Car"/>
    <w:uiPriority w:val="1"/>
    <w:qFormat/>
    <w:pPr>
      <w:spacing w:before="92"/>
      <w:ind w:left="32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0F4513"/>
    <w:rPr>
      <w:rFonts w:ascii="Arial" w:eastAsia="Arial" w:hAnsi="Arial" w:cs="Arial"/>
      <w:sz w:val="20"/>
      <w:szCs w:val="20"/>
      <w:lang w:val="fr-CA" w:eastAsia="fr-CA" w:bidi="fr-CA"/>
    </w:rPr>
  </w:style>
  <w:style w:type="character" w:customStyle="1" w:styleId="Titre1Car">
    <w:name w:val="Titre 1 Car"/>
    <w:basedOn w:val="Policepardfaut"/>
    <w:link w:val="Titre1"/>
    <w:uiPriority w:val="1"/>
    <w:rsid w:val="000471D8"/>
    <w:rPr>
      <w:rFonts w:ascii="Arial" w:eastAsia="Arial" w:hAnsi="Arial" w:cs="Arial"/>
      <w:b/>
      <w:bCs/>
      <w:sz w:val="24"/>
      <w:szCs w:val="24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Gala.reconnaissance.hsj@ssss.gouv.q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Sainte-Justine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Emily-Jane Aouad (HSJ)</cp:lastModifiedBy>
  <cp:revision>5</cp:revision>
  <dcterms:created xsi:type="dcterms:W3CDTF">2024-11-19T22:25:00Z</dcterms:created>
  <dcterms:modified xsi:type="dcterms:W3CDTF">2024-11-21T19:01:00Z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2024-11-19T00:00:00Z</vt:filetime>
  </property>
</Properties>
</file>